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FA" w:rsidRDefault="008B5521" w:rsidP="00EC55FA">
      <w:pPr>
        <w:jc w:val="right"/>
        <w:rPr>
          <w:rFonts w:ascii="Arial" w:eastAsia="Arial" w:hAnsi="Arial" w:cs="Arial"/>
          <w:b/>
          <w:i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Z</w:t>
      </w:r>
      <w:r w:rsidR="00EC55FA">
        <w:rPr>
          <w:rFonts w:ascii="Arial" w:eastAsia="Arial" w:hAnsi="Arial" w:cs="Arial"/>
          <w:b/>
          <w:sz w:val="20"/>
          <w:szCs w:val="20"/>
        </w:rPr>
        <w:t>ałącznik nr 4</w:t>
      </w:r>
    </w:p>
    <w:p w:rsidR="00EC55FA" w:rsidRDefault="00EC55FA" w:rsidP="00EC5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........................................................................................................</w:t>
      </w:r>
    </w:p>
    <w:p w:rsidR="00EC55FA" w:rsidRDefault="00EC55FA" w:rsidP="00EC5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(imię i nazwisko)</w:t>
      </w:r>
    </w:p>
    <w:p w:rsidR="00EC55FA" w:rsidRDefault="00EC55FA" w:rsidP="00EC5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EC55FA" w:rsidRDefault="00EC55FA" w:rsidP="00EC5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........................................................................................................</w:t>
      </w:r>
    </w:p>
    <w:p w:rsidR="00EC55FA" w:rsidRDefault="00EC55FA" w:rsidP="00EC5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(stopień naukowy/stanowisko)</w:t>
      </w:r>
    </w:p>
    <w:p w:rsidR="00EC55FA" w:rsidRDefault="00EC55FA" w:rsidP="00EC5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EC55FA" w:rsidRDefault="00EC55FA" w:rsidP="00EC5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.......................................................................................................</w:t>
      </w:r>
    </w:p>
    <w:p w:rsidR="00EC55FA" w:rsidRDefault="00EC55FA" w:rsidP="00EC5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(jednostka organizacyjna zatrudniająca pracownika)</w:t>
      </w:r>
    </w:p>
    <w:p w:rsidR="00EC55FA" w:rsidRDefault="00EC55FA" w:rsidP="00EC55FA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C55FA" w:rsidRDefault="00EC55FA" w:rsidP="00EC55FA">
      <w:pPr>
        <w:pStyle w:val="Nagwek4"/>
        <w:keepNext w:val="0"/>
        <w:keepLines w:val="0"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0"/>
          <w:szCs w:val="20"/>
        </w:rPr>
        <w:t>Oświadczenie pracownika</w:t>
      </w:r>
    </w:p>
    <w:p w:rsidR="00EC55FA" w:rsidRDefault="00EC55FA" w:rsidP="00EC55FA">
      <w:pPr>
        <w:pStyle w:val="Nagwek4"/>
        <w:keepNext w:val="0"/>
        <w:keepLines w:val="0"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bookmarkStart w:id="2" w:name="_1fob9te" w:colFirst="0" w:colLast="0"/>
      <w:bookmarkEnd w:id="2"/>
      <w:r>
        <w:rPr>
          <w:rFonts w:ascii="Arial" w:eastAsia="Arial" w:hAnsi="Arial" w:cs="Arial"/>
          <w:sz w:val="20"/>
          <w:szCs w:val="20"/>
        </w:rPr>
        <w:t>dotyczące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udziału w wynagrodzeniu podwyższonych kosztów uzyskania przychodu</w:t>
      </w:r>
    </w:p>
    <w:p w:rsidR="00EC55FA" w:rsidRDefault="00EC55FA" w:rsidP="00EC55FA"/>
    <w:p w:rsidR="00EC55FA" w:rsidRDefault="00EC55FA" w:rsidP="00EC5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Ja, niżej podpisana(y)………………………………………., oświadczam, że w ……........ roku byłam/em zatrudniona/y w Instytucie Chemii i Techniki Jądrowej. W ramach stosunku pracy wykonywałem prace o charakterze twórczym, w wyniku czego powstały następujące utwory w rozumieniu przepisów o prawie autorskim i prawach pokrewnych do których przeniosłam/em na podstawie umowy  autorskie prawa majątkowe na Instytut.</w:t>
      </w:r>
    </w:p>
    <w:p w:rsidR="00EC55FA" w:rsidRDefault="00EC55FA" w:rsidP="00EC55FA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9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3985"/>
        <w:gridCol w:w="3685"/>
        <w:gridCol w:w="1315"/>
      </w:tblGrid>
      <w:tr w:rsidR="00EC55FA" w:rsidTr="00954844">
        <w:trPr>
          <w:jc w:val="center"/>
        </w:trPr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55FA" w:rsidRDefault="00EC55FA" w:rsidP="00954844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39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55FA" w:rsidRDefault="00EC55FA" w:rsidP="00954844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Tytuł utworu</w:t>
            </w:r>
          </w:p>
        </w:tc>
        <w:tc>
          <w:tcPr>
            <w:tcW w:w="3685" w:type="dxa"/>
            <w:vAlign w:val="center"/>
          </w:tcPr>
          <w:p w:rsidR="00EC55FA" w:rsidRDefault="00EC55FA" w:rsidP="00954844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Wydawnictwo</w:t>
            </w:r>
          </w:p>
        </w:tc>
        <w:tc>
          <w:tcPr>
            <w:tcW w:w="1315" w:type="dxa"/>
            <w:vAlign w:val="center"/>
          </w:tcPr>
          <w:p w:rsidR="00EC55FA" w:rsidRDefault="00EC55FA" w:rsidP="00954844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Poziom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(90/30/15%)</w:t>
            </w:r>
          </w:p>
        </w:tc>
      </w:tr>
      <w:tr w:rsidR="00EC55FA" w:rsidTr="00954844">
        <w:trPr>
          <w:jc w:val="center"/>
        </w:trPr>
        <w:tc>
          <w:tcPr>
            <w:tcW w:w="495" w:type="dxa"/>
          </w:tcPr>
          <w:p w:rsidR="00EC55FA" w:rsidRDefault="00EC55FA" w:rsidP="00954844">
            <w:pPr>
              <w:spacing w:before="40" w:after="40"/>
              <w:rPr>
                <w:rFonts w:ascii="Arial" w:eastAsia="Arial" w:hAnsi="Arial" w:cs="Arial"/>
              </w:rPr>
            </w:pPr>
          </w:p>
        </w:tc>
        <w:tc>
          <w:tcPr>
            <w:tcW w:w="3985" w:type="dxa"/>
            <w:shd w:val="clear" w:color="auto" w:fill="auto"/>
          </w:tcPr>
          <w:p w:rsidR="00EC55FA" w:rsidRDefault="00EC55FA" w:rsidP="00954844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EC55FA" w:rsidRDefault="00EC55FA" w:rsidP="00954844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1315" w:type="dxa"/>
          </w:tcPr>
          <w:p w:rsidR="00EC55FA" w:rsidRDefault="00EC55FA" w:rsidP="0095484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EC55FA" w:rsidTr="00954844">
        <w:trPr>
          <w:jc w:val="center"/>
        </w:trPr>
        <w:tc>
          <w:tcPr>
            <w:tcW w:w="495" w:type="dxa"/>
          </w:tcPr>
          <w:p w:rsidR="00EC55FA" w:rsidRDefault="00EC55FA" w:rsidP="00954844">
            <w:pPr>
              <w:spacing w:before="40" w:after="40"/>
              <w:rPr>
                <w:rFonts w:ascii="Arial" w:eastAsia="Arial" w:hAnsi="Arial" w:cs="Arial"/>
              </w:rPr>
            </w:pPr>
          </w:p>
        </w:tc>
        <w:tc>
          <w:tcPr>
            <w:tcW w:w="3985" w:type="dxa"/>
            <w:shd w:val="clear" w:color="auto" w:fill="auto"/>
          </w:tcPr>
          <w:p w:rsidR="00EC55FA" w:rsidRDefault="00EC55FA" w:rsidP="00954844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EC55FA" w:rsidRDefault="00EC55FA" w:rsidP="00954844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1315" w:type="dxa"/>
          </w:tcPr>
          <w:p w:rsidR="00EC55FA" w:rsidRDefault="00EC55FA" w:rsidP="0095484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EC55FA" w:rsidTr="00954844">
        <w:trPr>
          <w:jc w:val="center"/>
        </w:trPr>
        <w:tc>
          <w:tcPr>
            <w:tcW w:w="495" w:type="dxa"/>
          </w:tcPr>
          <w:p w:rsidR="00EC55FA" w:rsidRDefault="00EC55FA" w:rsidP="00954844">
            <w:pPr>
              <w:spacing w:before="40" w:after="40"/>
              <w:rPr>
                <w:rFonts w:ascii="Arial" w:eastAsia="Arial" w:hAnsi="Arial" w:cs="Arial"/>
              </w:rPr>
            </w:pPr>
          </w:p>
        </w:tc>
        <w:tc>
          <w:tcPr>
            <w:tcW w:w="3985" w:type="dxa"/>
            <w:shd w:val="clear" w:color="auto" w:fill="auto"/>
          </w:tcPr>
          <w:p w:rsidR="00EC55FA" w:rsidRDefault="00EC55FA" w:rsidP="00954844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EC55FA" w:rsidRDefault="00EC55FA" w:rsidP="00954844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1315" w:type="dxa"/>
          </w:tcPr>
          <w:p w:rsidR="00EC55FA" w:rsidRDefault="00EC55FA" w:rsidP="0095484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EC55FA" w:rsidTr="00954844">
        <w:trPr>
          <w:jc w:val="center"/>
        </w:trPr>
        <w:tc>
          <w:tcPr>
            <w:tcW w:w="495" w:type="dxa"/>
          </w:tcPr>
          <w:p w:rsidR="00EC55FA" w:rsidRDefault="00EC55FA" w:rsidP="00954844">
            <w:pPr>
              <w:spacing w:before="40" w:after="40"/>
              <w:rPr>
                <w:rFonts w:ascii="Arial" w:eastAsia="Arial" w:hAnsi="Arial" w:cs="Arial"/>
              </w:rPr>
            </w:pPr>
          </w:p>
        </w:tc>
        <w:tc>
          <w:tcPr>
            <w:tcW w:w="3985" w:type="dxa"/>
            <w:shd w:val="clear" w:color="auto" w:fill="auto"/>
          </w:tcPr>
          <w:p w:rsidR="00EC55FA" w:rsidRDefault="00EC55FA" w:rsidP="00954844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EC55FA" w:rsidRDefault="00EC55FA" w:rsidP="00954844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1315" w:type="dxa"/>
          </w:tcPr>
          <w:p w:rsidR="00EC55FA" w:rsidRDefault="00EC55FA" w:rsidP="00954844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EC55FA" w:rsidRDefault="00EC55FA" w:rsidP="00EC55F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EC55FA" w:rsidRDefault="00EC55FA" w:rsidP="00EC55F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Procentowy udział honorarium autorskiego w moim wynagrodzeniu wyniósł ....%</w:t>
      </w:r>
    </w:p>
    <w:p w:rsidR="00EC55FA" w:rsidRDefault="00EC55FA" w:rsidP="00EC55F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 również, że z tytułu wykonywania przez mnie w/w prac nie pobrałem/łam wynagrodzenia z innego tytułu (np. umowy o dzieło, zlecenia, licencyjnej lub innych).</w:t>
      </w:r>
    </w:p>
    <w:tbl>
      <w:tblPr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C55FA" w:rsidTr="00954844">
        <w:tc>
          <w:tcPr>
            <w:tcW w:w="4508" w:type="dxa"/>
          </w:tcPr>
          <w:p w:rsidR="00EC55FA" w:rsidRDefault="00EC55FA" w:rsidP="00954844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:rsidR="00EC55FA" w:rsidRDefault="00EC55FA" w:rsidP="00954844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.............................................................................</w:t>
            </w:r>
          </w:p>
          <w:p w:rsidR="00EC55FA" w:rsidRDefault="00EC55FA" w:rsidP="009548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(data i podpis pracownika)</w:t>
            </w:r>
          </w:p>
        </w:tc>
      </w:tr>
    </w:tbl>
    <w:p w:rsidR="00EC55FA" w:rsidRDefault="00EC55FA" w:rsidP="00EC55F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EC55FA" w:rsidRDefault="00EC55FA" w:rsidP="00EC55FA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Ewidencję prac objętych prawami autorskimi (utworów) wykonywanych w ramach stosunku pracy otrzymałem\łam i nie zgłaszam do niej uwag: </w:t>
      </w:r>
    </w:p>
    <w:tbl>
      <w:tblPr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C55FA" w:rsidTr="00954844">
        <w:tc>
          <w:tcPr>
            <w:tcW w:w="4508" w:type="dxa"/>
          </w:tcPr>
          <w:p w:rsidR="00EC55FA" w:rsidRDefault="00EC55FA" w:rsidP="009548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:rsidR="00EC55FA" w:rsidRDefault="00EC55FA" w:rsidP="0095484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.............................................................................</w:t>
            </w:r>
          </w:p>
          <w:p w:rsidR="00EC55FA" w:rsidRDefault="00EC55FA" w:rsidP="009548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(data i podpis kierownika jednostki organizacyjnej)</w:t>
            </w:r>
          </w:p>
        </w:tc>
      </w:tr>
    </w:tbl>
    <w:p w:rsidR="00EE26B4" w:rsidRDefault="00EE26B4"/>
    <w:sectPr w:rsidR="00EE2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56128"/>
    <w:multiLevelType w:val="multilevel"/>
    <w:tmpl w:val="2EB65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FA"/>
    <w:rsid w:val="004765BF"/>
    <w:rsid w:val="008B5521"/>
    <w:rsid w:val="00EC55FA"/>
    <w:rsid w:val="00E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8DD36-43D3-4175-B7AF-04631DDA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C55FA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styleId="Nagwek4">
    <w:name w:val="heading 4"/>
    <w:basedOn w:val="Normalny"/>
    <w:next w:val="Normalny"/>
    <w:link w:val="Nagwek4Znak"/>
    <w:rsid w:val="00EC55FA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C55FA"/>
    <w:rPr>
      <w:rFonts w:ascii="Calibri" w:eastAsia="Calibri" w:hAnsi="Calibri" w:cs="Calibr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Maciąg</dc:creator>
  <cp:keywords/>
  <dc:description/>
  <cp:lastModifiedBy>Bożena Bursa</cp:lastModifiedBy>
  <cp:revision>2</cp:revision>
  <dcterms:created xsi:type="dcterms:W3CDTF">2020-11-23T05:15:00Z</dcterms:created>
  <dcterms:modified xsi:type="dcterms:W3CDTF">2020-11-23T05:15:00Z</dcterms:modified>
</cp:coreProperties>
</file>