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EF9C" w14:textId="4728BC32" w:rsidR="008E6485" w:rsidRPr="00266965" w:rsidRDefault="008E6485" w:rsidP="008E6485">
      <w:pPr>
        <w:ind w:right="-113"/>
        <w:jc w:val="right"/>
        <w:rPr>
          <w:rFonts w:ascii="Times New Roman" w:hAnsi="Times New Roman"/>
          <w:sz w:val="22"/>
        </w:rPr>
      </w:pPr>
      <w:r w:rsidRPr="00D03151">
        <w:rPr>
          <w:rFonts w:ascii="Times New Roman" w:hAnsi="Times New Roman"/>
          <w:sz w:val="24"/>
        </w:rPr>
        <w:t>Warszawa dn</w:t>
      </w:r>
      <w:r w:rsidRPr="00D03151">
        <w:rPr>
          <w:rFonts w:ascii="Times New Roman" w:hAnsi="Times New Roman"/>
        </w:rPr>
        <w:t xml:space="preserve">. </w:t>
      </w:r>
      <w:r w:rsidR="009074DD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05</w:t>
      </w:r>
      <w:r w:rsidR="00831FEA" w:rsidRPr="007448C4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</w:t>
      </w:r>
      <w:r w:rsidR="00C51261" w:rsidRPr="007448C4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1</w:t>
      </w:r>
      <w:r w:rsidR="009074DD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1</w:t>
      </w:r>
      <w:r w:rsidRPr="007448C4">
        <w:rPr>
          <w:rFonts w:ascii="Times New Roman" w:hAnsi="Times New Roman"/>
          <w:b/>
          <w:bCs/>
          <w:sz w:val="22"/>
          <w:szCs w:val="22"/>
          <w:u w:val="single"/>
          <w:shd w:val="clear" w:color="auto" w:fill="FFFFFF"/>
        </w:rPr>
        <w:t>.2024 r.</w:t>
      </w:r>
    </w:p>
    <w:p w14:paraId="3A83BEB1" w14:textId="77777777" w:rsidR="003C10C6" w:rsidRDefault="003C10C6" w:rsidP="009604B2">
      <w:pPr>
        <w:ind w:right="-113"/>
        <w:rPr>
          <w:rFonts w:ascii="Times New Roman" w:hAnsi="Times New Roman"/>
        </w:rPr>
      </w:pPr>
    </w:p>
    <w:p w14:paraId="6BD069DF" w14:textId="77777777" w:rsidR="009604B2" w:rsidRPr="00A650FD" w:rsidRDefault="009604B2" w:rsidP="009604B2">
      <w:pPr>
        <w:ind w:right="-113"/>
        <w:rPr>
          <w:rFonts w:ascii="Times New Roman" w:hAnsi="Times New Roman"/>
        </w:rPr>
      </w:pPr>
      <w:r w:rsidRPr="00A650FD">
        <w:rPr>
          <w:rFonts w:ascii="Times New Roman" w:hAnsi="Times New Roman"/>
        </w:rPr>
        <w:t>Adres strony internetowej prowadzonego postępowania (link prowadzący bezpośrednio</w:t>
      </w:r>
      <w:r w:rsidRPr="00A650FD">
        <w:rPr>
          <w:rFonts w:ascii="Times New Roman" w:hAnsi="Times New Roman"/>
        </w:rPr>
        <w:br/>
        <w:t>do widoku postępowania na Platformie e-Zamówienia):</w:t>
      </w:r>
    </w:p>
    <w:p w14:paraId="1F83E394" w14:textId="567CB02B" w:rsidR="009604B2" w:rsidRPr="00A650FD" w:rsidRDefault="00B102EF" w:rsidP="009604B2">
      <w:pPr>
        <w:ind w:right="-113"/>
        <w:rPr>
          <w:rFonts w:ascii="Times New Roman" w:hAnsi="Times New Roman"/>
          <w:b/>
          <w:color w:val="FF0000"/>
          <w:shd w:val="clear" w:color="auto" w:fill="FFFFFF"/>
        </w:rPr>
      </w:pPr>
      <w:hyperlink r:id="rId8" w:history="1">
        <w:r w:rsidR="009604B2" w:rsidRPr="00A650FD">
          <w:rPr>
            <w:rStyle w:val="Hipercze"/>
            <w:rFonts w:ascii="Times New Roman" w:hAnsi="Times New Roman"/>
            <w:b/>
            <w:color w:val="FF0000"/>
            <w:shd w:val="clear" w:color="auto" w:fill="FFFFFF"/>
          </w:rPr>
          <w:t>https://ezamowienia.gov.pl/mp-client/search/list/ocds-148610-28a0be73-5424-4f48-a374-04ebccc5c09e</w:t>
        </w:r>
      </w:hyperlink>
    </w:p>
    <w:p w14:paraId="4E34098C" w14:textId="77777777" w:rsidR="009604B2" w:rsidRPr="00A650FD" w:rsidRDefault="009604B2" w:rsidP="009604B2">
      <w:pPr>
        <w:ind w:right="-113"/>
        <w:jc w:val="both"/>
        <w:rPr>
          <w:rFonts w:ascii="Times New Roman" w:hAnsi="Times New Roman"/>
        </w:rPr>
      </w:pPr>
      <w:r w:rsidRPr="00A650FD">
        <w:rPr>
          <w:rFonts w:ascii="Times New Roman" w:hAnsi="Times New Roman"/>
        </w:rPr>
        <w:t>Identyfikator (ID) postępowania na Platformie e-Zamówienia:</w:t>
      </w:r>
    </w:p>
    <w:p w14:paraId="3D5F2011" w14:textId="41FC4081" w:rsidR="009604B2" w:rsidRDefault="009604B2" w:rsidP="009604B2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A650FD">
        <w:rPr>
          <w:rFonts w:ascii="Times New Roman" w:hAnsi="Times New Roman"/>
          <w:b/>
          <w:color w:val="FF0000"/>
          <w:shd w:val="clear" w:color="auto" w:fill="FFFFFF"/>
        </w:rPr>
        <w:t>ocds-148610-28a0be73-5424-4f48-a374-04ebccc5c09e</w:t>
      </w:r>
    </w:p>
    <w:p w14:paraId="68226393" w14:textId="77777777" w:rsidR="009604B2" w:rsidRDefault="009604B2" w:rsidP="009604B2">
      <w:pPr>
        <w:spacing w:after="60"/>
        <w:jc w:val="both"/>
        <w:rPr>
          <w:rFonts w:ascii="Times New Roman" w:hAnsi="Times New Roman"/>
          <w:kern w:val="32"/>
          <w:sz w:val="22"/>
          <w:szCs w:val="22"/>
        </w:rPr>
      </w:pPr>
    </w:p>
    <w:p w14:paraId="0A52E19C" w14:textId="7DB33B76" w:rsidR="009604B2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Zamawiający:</w:t>
      </w:r>
    </w:p>
    <w:p w14:paraId="5FFD2BA1" w14:textId="77777777" w:rsidR="008E1C81" w:rsidRPr="00A650FD" w:rsidRDefault="008E1C81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</w:p>
    <w:p w14:paraId="61BF37F2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Instytut Chemii i Techniki Jądrowej, 03-195 Warszawa, ul. Dorodna 16</w:t>
      </w:r>
    </w:p>
    <w:p w14:paraId="7FD21D2C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REGON: 001024020</w:t>
      </w:r>
      <w:r w:rsidRPr="00A650FD">
        <w:rPr>
          <w:rFonts w:ascii="Times New Roman" w:hAnsi="Times New Roman"/>
          <w:kern w:val="32"/>
          <w:sz w:val="22"/>
          <w:szCs w:val="22"/>
        </w:rPr>
        <w:tab/>
        <w:t>NIP 5250008330</w:t>
      </w:r>
    </w:p>
    <w:p w14:paraId="3AB60E28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 xml:space="preserve">Strona internetowa: </w:t>
      </w:r>
      <w:hyperlink r:id="rId9" w:history="1">
        <w:r w:rsidRPr="00A650FD">
          <w:rPr>
            <w:rStyle w:val="Hipercze"/>
            <w:rFonts w:ascii="Times New Roman" w:hAnsi="Times New Roman"/>
            <w:kern w:val="32"/>
            <w:sz w:val="22"/>
            <w:szCs w:val="22"/>
          </w:rPr>
          <w:t>www.ichtj.waw.pl</w:t>
        </w:r>
      </w:hyperlink>
    </w:p>
    <w:p w14:paraId="7549E108" w14:textId="79B03862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Nr telefonu: (+48) 22 504 12 20 – Sekretariat</w:t>
      </w:r>
      <w:r w:rsidR="00D73D55">
        <w:rPr>
          <w:rFonts w:ascii="Times New Roman" w:hAnsi="Times New Roman"/>
          <w:kern w:val="32"/>
          <w:sz w:val="22"/>
          <w:szCs w:val="22"/>
        </w:rPr>
        <w:t xml:space="preserve">         </w:t>
      </w:r>
    </w:p>
    <w:p w14:paraId="2E4ADB34" w14:textId="77777777" w:rsidR="009604B2" w:rsidRPr="00A650FD" w:rsidRDefault="009604B2" w:rsidP="00A650FD">
      <w:pPr>
        <w:jc w:val="both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skrzynki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EPUAP: /ICHTJ/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SkrytkaESP</w:t>
      </w:r>
      <w:proofErr w:type="spellEnd"/>
    </w:p>
    <w:p w14:paraId="08C837EE" w14:textId="77777777" w:rsidR="009604B2" w:rsidRPr="00A650FD" w:rsidRDefault="009604B2" w:rsidP="00A650FD">
      <w:pPr>
        <w:jc w:val="both"/>
        <w:rPr>
          <w:rFonts w:ascii="Times New Roman" w:hAnsi="Times New Roman"/>
          <w:kern w:val="32"/>
          <w:sz w:val="22"/>
          <w:szCs w:val="22"/>
          <w:lang w:val="en-US"/>
        </w:rPr>
      </w:pP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Adres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Pr="00A650FD">
        <w:rPr>
          <w:rFonts w:ascii="Times New Roman" w:hAnsi="Times New Roman"/>
          <w:sz w:val="22"/>
          <w:szCs w:val="22"/>
          <w:lang w:val="de-DE"/>
        </w:rPr>
        <w:t>e-mail</w:t>
      </w:r>
      <w:proofErr w:type="spellEnd"/>
      <w:r w:rsidRPr="00A650FD">
        <w:rPr>
          <w:rFonts w:ascii="Times New Roman" w:hAnsi="Times New Roman"/>
          <w:sz w:val="22"/>
          <w:szCs w:val="22"/>
          <w:lang w:val="de-DE"/>
        </w:rPr>
        <w:t xml:space="preserve">:  </w:t>
      </w:r>
      <w:hyperlink r:id="rId10" w:history="1">
        <w:r w:rsidRPr="00A650FD">
          <w:rPr>
            <w:rStyle w:val="Hipercze"/>
            <w:rFonts w:ascii="Times New Roman" w:hAnsi="Times New Roman"/>
            <w:sz w:val="22"/>
            <w:szCs w:val="22"/>
            <w:lang w:val="de-DE"/>
          </w:rPr>
          <w:t>sursek@ichtj.waw.pl</w:t>
        </w:r>
      </w:hyperlink>
      <w:r w:rsidRPr="00A650FD">
        <w:rPr>
          <w:rFonts w:ascii="Times New Roman" w:hAnsi="Times New Roman"/>
          <w:sz w:val="22"/>
          <w:szCs w:val="22"/>
          <w:lang w:val="de-DE"/>
        </w:rPr>
        <w:t xml:space="preserve">, (DW: </w:t>
      </w:r>
      <w:hyperlink r:id="rId11" w:history="1">
        <w:r w:rsidRPr="00A650FD">
          <w:rPr>
            <w:rStyle w:val="Hipercze"/>
            <w:rFonts w:ascii="Times New Roman" w:hAnsi="Times New Roman"/>
            <w:sz w:val="22"/>
            <w:szCs w:val="22"/>
            <w:lang w:val="de-DE"/>
          </w:rPr>
          <w:t>a.rutkowski@ichtj.waw.pl</w:t>
        </w:r>
      </w:hyperlink>
      <w:r w:rsidRPr="00A650FD">
        <w:rPr>
          <w:rFonts w:ascii="Times New Roman" w:hAnsi="Times New Roman"/>
          <w:sz w:val="22"/>
          <w:szCs w:val="22"/>
          <w:lang w:val="de-DE"/>
        </w:rPr>
        <w:t xml:space="preserve">) </w:t>
      </w:r>
    </w:p>
    <w:p w14:paraId="2E327BAC" w14:textId="0416575E" w:rsidR="009604B2" w:rsidRPr="00A650FD" w:rsidRDefault="009604B2" w:rsidP="00A650FD">
      <w:pPr>
        <w:ind w:right="-113"/>
        <w:jc w:val="both"/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</w:pPr>
      <w:r w:rsidRPr="00A650FD">
        <w:rPr>
          <w:rFonts w:ascii="Times New Roman" w:hAnsi="Times New Roman"/>
          <w:kern w:val="32"/>
          <w:sz w:val="22"/>
          <w:szCs w:val="22"/>
        </w:rPr>
        <w:t>Czas urzędowania: od poniedziałku do piątku, w godzinach 9:00 ÷ 15:00.</w:t>
      </w:r>
    </w:p>
    <w:p w14:paraId="04670A21" w14:textId="77777777" w:rsidR="009604B2" w:rsidRDefault="009604B2" w:rsidP="009604B2">
      <w:pPr>
        <w:ind w:right="-113"/>
        <w:jc w:val="right"/>
        <w:rPr>
          <w:rFonts w:ascii="Times New Roman" w:hAnsi="Times New Roman"/>
          <w:sz w:val="22"/>
        </w:rPr>
      </w:pPr>
    </w:p>
    <w:p w14:paraId="79E46AC4" w14:textId="487CF2CC" w:rsidR="009604B2" w:rsidRDefault="009604B2" w:rsidP="009604B2">
      <w:pPr>
        <w:spacing w:after="120"/>
        <w:ind w:right="-113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0B1621">
        <w:rPr>
          <w:rFonts w:ascii="Times New Roman" w:hAnsi="Times New Roman"/>
          <w:b/>
          <w:bCs/>
          <w:iCs/>
          <w:sz w:val="22"/>
          <w:szCs w:val="22"/>
        </w:rPr>
        <w:t>WNIOS</w:t>
      </w:r>
      <w:r w:rsidR="00CF47EF">
        <w:rPr>
          <w:rFonts w:ascii="Times New Roman" w:hAnsi="Times New Roman"/>
          <w:b/>
          <w:bCs/>
          <w:iCs/>
          <w:sz w:val="22"/>
          <w:szCs w:val="22"/>
        </w:rPr>
        <w:t>KI</w:t>
      </w:r>
      <w:r w:rsidR="00493ADD">
        <w:rPr>
          <w:rFonts w:ascii="Times New Roman" w:hAnsi="Times New Roman"/>
          <w:b/>
          <w:bCs/>
          <w:iCs/>
          <w:sz w:val="22"/>
          <w:szCs w:val="22"/>
        </w:rPr>
        <w:t xml:space="preserve"> (Pytania)</w:t>
      </w:r>
      <w:r w:rsidR="00CF47EF">
        <w:rPr>
          <w:rFonts w:ascii="Times New Roman" w:hAnsi="Times New Roman"/>
          <w:b/>
          <w:bCs/>
          <w:iCs/>
          <w:sz w:val="22"/>
          <w:szCs w:val="22"/>
        </w:rPr>
        <w:t xml:space="preserve"> o wyjaśnienie treści SWZ</w:t>
      </w:r>
      <w:r w:rsidR="008E6485" w:rsidRPr="000B1621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F1AB5">
        <w:rPr>
          <w:rFonts w:ascii="Times New Roman" w:hAnsi="Times New Roman"/>
          <w:b/>
          <w:bCs/>
          <w:iCs/>
          <w:sz w:val="22"/>
          <w:szCs w:val="22"/>
        </w:rPr>
        <w:t xml:space="preserve">z dnia </w:t>
      </w:r>
      <w:r w:rsidR="009074DD">
        <w:rPr>
          <w:rFonts w:ascii="Times New Roman" w:hAnsi="Times New Roman"/>
          <w:b/>
          <w:bCs/>
          <w:iCs/>
          <w:sz w:val="22"/>
          <w:szCs w:val="22"/>
        </w:rPr>
        <w:t>05</w:t>
      </w:r>
      <w:r w:rsidR="00223F6B">
        <w:rPr>
          <w:rFonts w:ascii="Times New Roman" w:hAnsi="Times New Roman"/>
          <w:b/>
          <w:bCs/>
          <w:iCs/>
          <w:sz w:val="22"/>
          <w:szCs w:val="22"/>
        </w:rPr>
        <w:t>.1</w:t>
      </w:r>
      <w:r w:rsidR="009074DD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223F6B">
        <w:rPr>
          <w:rFonts w:ascii="Times New Roman" w:hAnsi="Times New Roman"/>
          <w:b/>
          <w:bCs/>
          <w:iCs/>
          <w:sz w:val="22"/>
          <w:szCs w:val="22"/>
        </w:rPr>
        <w:t>.2024 r.</w:t>
      </w:r>
    </w:p>
    <w:p w14:paraId="7C03DFD7" w14:textId="77777777" w:rsidR="00161A5B" w:rsidRPr="00581D2D" w:rsidRDefault="00161A5B" w:rsidP="00161A5B">
      <w:pPr>
        <w:jc w:val="center"/>
        <w:rPr>
          <w:rFonts w:ascii="Times New Roman" w:hAnsi="Times New Roman"/>
          <w:b/>
          <w:szCs w:val="24"/>
        </w:rPr>
      </w:pPr>
      <w:r w:rsidRPr="00581D2D">
        <w:rPr>
          <w:rFonts w:ascii="Times New Roman" w:hAnsi="Times New Roman"/>
          <w:b/>
          <w:szCs w:val="24"/>
        </w:rPr>
        <w:t>i</w:t>
      </w:r>
    </w:p>
    <w:p w14:paraId="3BAF26EE" w14:textId="20A333B6" w:rsidR="00161A5B" w:rsidRDefault="00161A5B" w:rsidP="00161A5B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  <w:r w:rsidRPr="00161A5B">
        <w:rPr>
          <w:rFonts w:ascii="Times New Roman" w:hAnsi="Times New Roman"/>
          <w:b/>
          <w:sz w:val="22"/>
          <w:szCs w:val="22"/>
        </w:rPr>
        <w:t xml:space="preserve">ZMIANA (modyfikacja) treści SWZ – Nr </w:t>
      </w:r>
      <w:r w:rsidR="009074DD">
        <w:rPr>
          <w:rFonts w:ascii="Times New Roman" w:hAnsi="Times New Roman"/>
          <w:b/>
          <w:sz w:val="22"/>
          <w:szCs w:val="22"/>
        </w:rPr>
        <w:t>8</w:t>
      </w:r>
    </w:p>
    <w:p w14:paraId="77A2028D" w14:textId="0345B260" w:rsidR="009604B2" w:rsidRPr="00A650FD" w:rsidRDefault="00A650FD" w:rsidP="009604B2">
      <w:pPr>
        <w:spacing w:after="120"/>
        <w:ind w:left="993" w:right="-113" w:hanging="993"/>
        <w:jc w:val="both"/>
        <w:rPr>
          <w:rFonts w:ascii="Times New Roman" w:hAnsi="Times New Roman"/>
        </w:rPr>
      </w:pPr>
      <w:r w:rsidRPr="00A650FD">
        <w:rPr>
          <w:rFonts w:ascii="Times New Roman" w:hAnsi="Times New Roman"/>
          <w:bCs/>
          <w:iCs/>
        </w:rPr>
        <w:t>Dotyczy</w:t>
      </w:r>
      <w:r w:rsidR="009604B2" w:rsidRPr="00A650FD">
        <w:rPr>
          <w:rFonts w:ascii="Times New Roman" w:hAnsi="Times New Roman"/>
          <w:bCs/>
          <w:iCs/>
        </w:rPr>
        <w:t>:</w:t>
      </w:r>
      <w:r w:rsidR="009604B2" w:rsidRPr="00A650FD">
        <w:rPr>
          <w:rFonts w:ascii="Times New Roman" w:hAnsi="Times New Roman"/>
          <w:bCs/>
          <w:iCs/>
        </w:rPr>
        <w:tab/>
      </w:r>
      <w:r w:rsidR="000B1621" w:rsidRPr="00A650FD">
        <w:rPr>
          <w:rFonts w:ascii="Times New Roman" w:hAnsi="Times New Roman"/>
          <w:b/>
        </w:rPr>
        <w:t>zamówienia</w:t>
      </w:r>
      <w:r w:rsidR="008E6485" w:rsidRPr="00A650FD">
        <w:rPr>
          <w:rFonts w:ascii="Times New Roman" w:hAnsi="Times New Roman"/>
          <w:b/>
        </w:rPr>
        <w:t xml:space="preserve"> o wartości równej lub przekraczającej progi unijne</w:t>
      </w:r>
      <w:r w:rsidR="008E6485" w:rsidRPr="00A650FD">
        <w:rPr>
          <w:rFonts w:ascii="Times New Roman" w:hAnsi="Times New Roman"/>
        </w:rPr>
        <w:t xml:space="preserve"> realizowane na podstawie art. 132 ustawy z dnia 11 września 2019 r. Prawo zamówień publicznych (t. j. Dz.U. z 2023 r. poz. 1605 z </w:t>
      </w:r>
      <w:proofErr w:type="spellStart"/>
      <w:r w:rsidR="008E6485" w:rsidRPr="00A650FD">
        <w:rPr>
          <w:rFonts w:ascii="Times New Roman" w:hAnsi="Times New Roman"/>
        </w:rPr>
        <w:t>późn</w:t>
      </w:r>
      <w:proofErr w:type="spellEnd"/>
      <w:r w:rsidR="008E6485" w:rsidRPr="00A650FD">
        <w:rPr>
          <w:rFonts w:ascii="Times New Roman" w:hAnsi="Times New Roman"/>
        </w:rPr>
        <w:t>. zm.) – dalej „ustaw</w:t>
      </w:r>
      <w:r w:rsidR="000B1621" w:rsidRPr="00A650FD">
        <w:rPr>
          <w:rFonts w:ascii="Times New Roman" w:hAnsi="Times New Roman"/>
        </w:rPr>
        <w:t>a</w:t>
      </w:r>
      <w:r w:rsidR="008E6485" w:rsidRPr="00A650FD">
        <w:rPr>
          <w:rFonts w:ascii="Times New Roman" w:hAnsi="Times New Roman"/>
        </w:rPr>
        <w:t xml:space="preserve"> </w:t>
      </w:r>
      <w:proofErr w:type="spellStart"/>
      <w:r w:rsidR="008E6485" w:rsidRPr="00A650FD">
        <w:rPr>
          <w:rFonts w:ascii="Times New Roman" w:hAnsi="Times New Roman"/>
        </w:rPr>
        <w:t>Pzp</w:t>
      </w:r>
      <w:proofErr w:type="spellEnd"/>
      <w:r w:rsidR="008E6485" w:rsidRPr="00A650FD">
        <w:rPr>
          <w:rFonts w:ascii="Times New Roman" w:hAnsi="Times New Roman"/>
        </w:rPr>
        <w:t>”</w:t>
      </w:r>
      <w:r w:rsidR="009604B2" w:rsidRPr="00A650FD">
        <w:rPr>
          <w:rFonts w:ascii="Times New Roman" w:hAnsi="Times New Roman"/>
        </w:rPr>
        <w:t xml:space="preserve">. </w:t>
      </w:r>
    </w:p>
    <w:p w14:paraId="1D48E146" w14:textId="2AD5D5EA" w:rsidR="009604B2" w:rsidRPr="00A650FD" w:rsidRDefault="009604B2" w:rsidP="009604B2">
      <w:pPr>
        <w:spacing w:after="120"/>
        <w:ind w:left="993" w:right="-113"/>
        <w:jc w:val="both"/>
        <w:rPr>
          <w:rFonts w:ascii="Times New Roman" w:hAnsi="Times New Roman"/>
          <w:b/>
        </w:rPr>
      </w:pPr>
      <w:r w:rsidRPr="00A650FD">
        <w:rPr>
          <w:rFonts w:ascii="Times New Roman" w:hAnsi="Times New Roman"/>
        </w:rPr>
        <w:t>Postępowanie</w:t>
      </w:r>
      <w:r w:rsidR="00D1426E" w:rsidRPr="00A650FD">
        <w:rPr>
          <w:rFonts w:ascii="Times New Roman" w:hAnsi="Times New Roman"/>
        </w:rPr>
        <w:t>:</w:t>
      </w:r>
      <w:r w:rsidRPr="00A650FD">
        <w:rPr>
          <w:rFonts w:ascii="Times New Roman" w:hAnsi="Times New Roman"/>
          <w:b/>
        </w:rPr>
        <w:t xml:space="preserve"> </w:t>
      </w:r>
      <w:r w:rsidR="008E6485" w:rsidRPr="00A650FD">
        <w:rPr>
          <w:rFonts w:ascii="Times New Roman" w:hAnsi="Times New Roman"/>
          <w:b/>
        </w:rPr>
        <w:t>„</w:t>
      </w:r>
      <w:r w:rsidR="008E6485" w:rsidRPr="00A650FD">
        <w:rPr>
          <w:rFonts w:ascii="Times New Roman" w:hAnsi="Times New Roman"/>
          <w:b/>
          <w:bCs/>
        </w:rPr>
        <w:t xml:space="preserve">Zakup akceleratora liniowego elektronów przez Instytut Chemii i Techniki Jądrowej (IChTJ) </w:t>
      </w:r>
      <w:r w:rsidR="008E6485" w:rsidRPr="00A650FD">
        <w:rPr>
          <w:rFonts w:ascii="Times New Roman" w:hAnsi="Times New Roman"/>
          <w:b/>
          <w:bCs/>
          <w:color w:val="000000"/>
        </w:rPr>
        <w:t>w ramach przedsięwzięcia „RAPID – Centrum Badań i Technologii Radiacyjnych. Zwiększenie potencjału badawczego IChTJ poprzez zakup akceleratora liniowego”. Przedsięwzięcie jest objęte wsparciem ze środków Krajowego Planu Odbudowy i Zwiększania Odporności na podstawie Umowy Nr KPOD.01.18-IW.03-0012/23 z dnia 28 czerwca 2024 r.”</w:t>
      </w:r>
      <w:r w:rsidRPr="00A650FD">
        <w:rPr>
          <w:rFonts w:ascii="Times New Roman" w:hAnsi="Times New Roman"/>
          <w:b/>
        </w:rPr>
        <w:t xml:space="preserve"> </w:t>
      </w:r>
      <w:r w:rsidR="000B1621" w:rsidRPr="00A650FD">
        <w:rPr>
          <w:rFonts w:ascii="Times New Roman" w:hAnsi="Times New Roman"/>
          <w:b/>
        </w:rPr>
        <w:t>jest prowadzone</w:t>
      </w:r>
      <w:r w:rsidRPr="00A650FD">
        <w:rPr>
          <w:rFonts w:ascii="Times New Roman" w:hAnsi="Times New Roman"/>
          <w:b/>
        </w:rPr>
        <w:t xml:space="preserve"> </w:t>
      </w:r>
      <w:r w:rsidRPr="00A650FD">
        <w:rPr>
          <w:rFonts w:ascii="Times New Roman" w:hAnsi="Times New Roman"/>
          <w:b/>
          <w:u w:val="single"/>
        </w:rPr>
        <w:t xml:space="preserve">w trybie </w:t>
      </w:r>
      <w:r w:rsidR="000B1621" w:rsidRPr="00A650FD">
        <w:rPr>
          <w:rFonts w:ascii="Times New Roman" w:hAnsi="Times New Roman"/>
          <w:b/>
          <w:bCs/>
          <w:iCs/>
          <w:u w:val="single"/>
        </w:rPr>
        <w:t>przetargu nieograniczonego (</w:t>
      </w:r>
      <w:r w:rsidR="004E72A7" w:rsidRPr="00A650FD">
        <w:rPr>
          <w:rFonts w:ascii="Times New Roman" w:hAnsi="Times New Roman"/>
          <w:b/>
          <w:bCs/>
          <w:iCs/>
          <w:u w:val="single"/>
        </w:rPr>
        <w:t xml:space="preserve">otwarta </w:t>
      </w:r>
      <w:r w:rsidR="000B1621" w:rsidRPr="00A650FD">
        <w:rPr>
          <w:rFonts w:ascii="Times New Roman" w:hAnsi="Times New Roman"/>
          <w:b/>
          <w:bCs/>
          <w:iCs/>
          <w:u w:val="single"/>
        </w:rPr>
        <w:t xml:space="preserve">procedura </w:t>
      </w:r>
      <w:r w:rsidR="004E72A7" w:rsidRPr="00A650FD">
        <w:rPr>
          <w:rFonts w:ascii="Times New Roman" w:hAnsi="Times New Roman"/>
          <w:b/>
          <w:bCs/>
          <w:iCs/>
          <w:u w:val="single"/>
        </w:rPr>
        <w:t>konkurencyjna</w:t>
      </w:r>
      <w:r w:rsidR="000B1621" w:rsidRPr="00A650FD">
        <w:rPr>
          <w:rFonts w:ascii="Times New Roman" w:hAnsi="Times New Roman"/>
          <w:b/>
          <w:bCs/>
          <w:iCs/>
          <w:u w:val="single"/>
        </w:rPr>
        <w:t>)</w:t>
      </w:r>
      <w:r w:rsidRPr="00A650FD">
        <w:rPr>
          <w:rFonts w:ascii="Times New Roman" w:hAnsi="Times New Roman"/>
          <w:b/>
        </w:rPr>
        <w:t xml:space="preserve">. </w:t>
      </w:r>
    </w:p>
    <w:p w14:paraId="20860C85" w14:textId="77777777" w:rsidR="00493ADD" w:rsidRDefault="00493ADD" w:rsidP="009604B2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16CC4F94" w14:textId="77777777" w:rsidR="00493ADD" w:rsidRDefault="00493ADD" w:rsidP="00493ADD">
      <w:pPr>
        <w:spacing w:after="120"/>
        <w:ind w:right="-113"/>
        <w:jc w:val="center"/>
        <w:rPr>
          <w:rFonts w:ascii="Times New Roman" w:hAnsi="Times New Roman"/>
          <w:b/>
          <w:sz w:val="22"/>
          <w:szCs w:val="22"/>
        </w:rPr>
      </w:pPr>
      <w:r w:rsidRPr="000B1621">
        <w:rPr>
          <w:rFonts w:ascii="Times New Roman" w:hAnsi="Times New Roman"/>
          <w:b/>
          <w:sz w:val="22"/>
          <w:szCs w:val="22"/>
        </w:rPr>
        <w:t>WYKONAWCY</w:t>
      </w:r>
    </w:p>
    <w:p w14:paraId="4AA17130" w14:textId="77777777" w:rsidR="00493ADD" w:rsidRDefault="00493ADD" w:rsidP="00493ADD"/>
    <w:p w14:paraId="1630FD83" w14:textId="43F07088" w:rsidR="00493ADD" w:rsidRDefault="00493ADD" w:rsidP="00493ADD">
      <w:pPr>
        <w:spacing w:after="120"/>
        <w:ind w:right="110"/>
        <w:jc w:val="both"/>
        <w:rPr>
          <w:rFonts w:ascii="Times New Roman" w:hAnsi="Times New Roman"/>
          <w:b/>
          <w:sz w:val="22"/>
        </w:rPr>
      </w:pPr>
      <w:r w:rsidRPr="00642DD9">
        <w:rPr>
          <w:rFonts w:ascii="Times New Roman" w:hAnsi="Times New Roman"/>
          <w:bCs/>
          <w:iCs/>
          <w:kern w:val="32"/>
          <w:sz w:val="22"/>
        </w:rPr>
        <w:t xml:space="preserve">Zamawiający informuje, że </w:t>
      </w:r>
      <w:r w:rsidR="00A714F4">
        <w:rPr>
          <w:rFonts w:ascii="Times New Roman" w:hAnsi="Times New Roman"/>
          <w:bCs/>
          <w:iCs/>
          <w:kern w:val="32"/>
          <w:sz w:val="22"/>
        </w:rPr>
        <w:t xml:space="preserve">w dniu </w:t>
      </w:r>
      <w:r w:rsidR="009074DD">
        <w:rPr>
          <w:rFonts w:ascii="Times New Roman" w:hAnsi="Times New Roman"/>
          <w:bCs/>
          <w:iCs/>
          <w:kern w:val="32"/>
          <w:sz w:val="22"/>
        </w:rPr>
        <w:t>05</w:t>
      </w:r>
      <w:r w:rsidR="00C51261">
        <w:rPr>
          <w:rFonts w:ascii="Times New Roman" w:hAnsi="Times New Roman"/>
          <w:bCs/>
          <w:iCs/>
          <w:kern w:val="32"/>
          <w:sz w:val="22"/>
        </w:rPr>
        <w:t>.1</w:t>
      </w:r>
      <w:r w:rsidR="009074DD">
        <w:rPr>
          <w:rFonts w:ascii="Times New Roman" w:hAnsi="Times New Roman"/>
          <w:bCs/>
          <w:iCs/>
          <w:kern w:val="32"/>
          <w:sz w:val="22"/>
        </w:rPr>
        <w:t>1</w:t>
      </w:r>
      <w:r>
        <w:rPr>
          <w:rFonts w:ascii="Times New Roman" w:hAnsi="Times New Roman"/>
          <w:bCs/>
          <w:iCs/>
          <w:kern w:val="32"/>
          <w:sz w:val="22"/>
        </w:rPr>
        <w:t xml:space="preserve">.2024 </w:t>
      </w:r>
      <w:proofErr w:type="spellStart"/>
      <w:r>
        <w:rPr>
          <w:rFonts w:ascii="Times New Roman" w:hAnsi="Times New Roman"/>
          <w:bCs/>
          <w:iCs/>
          <w:kern w:val="32"/>
          <w:sz w:val="22"/>
        </w:rPr>
        <w:t>r</w:t>
      </w:r>
      <w:r w:rsidRPr="00642DD9">
        <w:rPr>
          <w:rFonts w:ascii="Times New Roman" w:hAnsi="Times New Roman"/>
          <w:bCs/>
          <w:iCs/>
          <w:kern w:val="32"/>
          <w:sz w:val="22"/>
        </w:rPr>
        <w:t>w</w:t>
      </w:r>
      <w:proofErr w:type="spellEnd"/>
      <w:r w:rsidRPr="00642DD9">
        <w:rPr>
          <w:rFonts w:ascii="Times New Roman" w:hAnsi="Times New Roman"/>
          <w:bCs/>
          <w:iCs/>
          <w:kern w:val="32"/>
          <w:sz w:val="22"/>
        </w:rPr>
        <w:t xml:space="preserve"> niniejszym postępowaniu, na podstawie </w:t>
      </w:r>
      <w:r w:rsidRPr="00D5662F">
        <w:rPr>
          <w:rFonts w:ascii="Times New Roman" w:hAnsi="Times New Roman"/>
          <w:b/>
          <w:bCs/>
          <w:iCs/>
          <w:kern w:val="32"/>
          <w:sz w:val="22"/>
        </w:rPr>
        <w:t xml:space="preserve">art. 135 ust. 1 </w:t>
      </w:r>
      <w:r w:rsidRPr="00D5662F">
        <w:rPr>
          <w:rFonts w:ascii="Times New Roman" w:hAnsi="Times New Roman"/>
          <w:b/>
          <w:sz w:val="22"/>
        </w:rPr>
        <w:t xml:space="preserve">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="00891275">
        <w:rPr>
          <w:rFonts w:ascii="Times New Roman" w:hAnsi="Times New Roman"/>
          <w:sz w:val="22"/>
        </w:rPr>
        <w:t>, wpłynęły</w:t>
      </w:r>
      <w:r>
        <w:rPr>
          <w:rFonts w:ascii="Times New Roman" w:hAnsi="Times New Roman"/>
          <w:sz w:val="22"/>
        </w:rPr>
        <w:t xml:space="preserve"> </w:t>
      </w:r>
      <w:r w:rsidRPr="00642DD9">
        <w:rPr>
          <w:rFonts w:ascii="Times New Roman" w:hAnsi="Times New Roman"/>
          <w:sz w:val="22"/>
        </w:rPr>
        <w:t>wnios</w:t>
      </w:r>
      <w:r w:rsidR="00891275">
        <w:rPr>
          <w:rFonts w:ascii="Times New Roman" w:hAnsi="Times New Roman"/>
          <w:sz w:val="22"/>
        </w:rPr>
        <w:t>ki (pytania</w:t>
      </w:r>
      <w:r>
        <w:rPr>
          <w:rFonts w:ascii="Times New Roman" w:hAnsi="Times New Roman"/>
          <w:sz w:val="22"/>
        </w:rPr>
        <w:t xml:space="preserve">) </w:t>
      </w:r>
      <w:r w:rsidRPr="00642DD9">
        <w:rPr>
          <w:rFonts w:ascii="Times New Roman" w:hAnsi="Times New Roman"/>
          <w:sz w:val="22"/>
        </w:rPr>
        <w:t>Wykonawc</w:t>
      </w:r>
      <w:r>
        <w:rPr>
          <w:rFonts w:ascii="Times New Roman" w:hAnsi="Times New Roman"/>
          <w:sz w:val="22"/>
        </w:rPr>
        <w:t>y.</w:t>
      </w:r>
      <w:r w:rsidR="00D1312F">
        <w:rPr>
          <w:rFonts w:ascii="Times New Roman" w:hAnsi="Times New Roman"/>
          <w:sz w:val="22"/>
        </w:rPr>
        <w:t xml:space="preserve"> </w:t>
      </w:r>
      <w:r w:rsidR="004113D2">
        <w:rPr>
          <w:rFonts w:ascii="Times New Roman" w:hAnsi="Times New Roman"/>
          <w:sz w:val="22"/>
        </w:rPr>
        <w:t>T</w:t>
      </w:r>
      <w:r>
        <w:rPr>
          <w:rFonts w:ascii="Times New Roman" w:hAnsi="Times New Roman"/>
          <w:sz w:val="22"/>
        </w:rPr>
        <w:t>reść wniosków</w:t>
      </w:r>
      <w:r w:rsidRPr="00642DD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 treść udzielonych wyjaśnień (odpowiedzi) j</w:t>
      </w:r>
      <w:r w:rsidRPr="00063CF5">
        <w:rPr>
          <w:rFonts w:ascii="Times New Roman" w:hAnsi="Times New Roman"/>
          <w:sz w:val="22"/>
        </w:rPr>
        <w:t>est umieszczona poniżej</w:t>
      </w:r>
      <w:r w:rsidRPr="00D5662F">
        <w:rPr>
          <w:rFonts w:ascii="Times New Roman" w:hAnsi="Times New Roman"/>
          <w:sz w:val="22"/>
        </w:rPr>
        <w:t>. Zgodnie</w:t>
      </w:r>
      <w:r w:rsidRPr="00D5662F">
        <w:rPr>
          <w:rFonts w:ascii="Times New Roman" w:hAnsi="Times New Roman"/>
          <w:b/>
          <w:sz w:val="22"/>
        </w:rPr>
        <w:t xml:space="preserve"> z art. </w:t>
      </w:r>
      <w:r>
        <w:rPr>
          <w:rFonts w:ascii="Times New Roman" w:hAnsi="Times New Roman"/>
          <w:b/>
          <w:sz w:val="22"/>
        </w:rPr>
        <w:t>135</w:t>
      </w:r>
      <w:r w:rsidRPr="00D5662F">
        <w:rPr>
          <w:rFonts w:ascii="Times New Roman" w:hAnsi="Times New Roman"/>
          <w:b/>
          <w:sz w:val="22"/>
        </w:rPr>
        <w:t xml:space="preserve"> ust. 6 ustawy </w:t>
      </w:r>
      <w:proofErr w:type="spellStart"/>
      <w:r w:rsidRPr="00D5662F">
        <w:rPr>
          <w:rFonts w:ascii="Times New Roman" w:hAnsi="Times New Roman"/>
          <w:b/>
          <w:sz w:val="22"/>
        </w:rPr>
        <w:t>Pzp</w:t>
      </w:r>
      <w:proofErr w:type="spellEnd"/>
      <w:r w:rsidRPr="00D5662F"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sz w:val="22"/>
        </w:rPr>
        <w:t>treści wniosków (pytań)</w:t>
      </w:r>
      <w:r w:rsidRPr="00D5662F">
        <w:rPr>
          <w:rFonts w:ascii="Times New Roman" w:hAnsi="Times New Roman"/>
          <w:sz w:val="22"/>
        </w:rPr>
        <w:t xml:space="preserve"> i </w:t>
      </w:r>
      <w:r>
        <w:rPr>
          <w:rFonts w:ascii="Times New Roman" w:hAnsi="Times New Roman"/>
          <w:sz w:val="22"/>
        </w:rPr>
        <w:t>udzielone wyjaśnienia (odpowiedzi), zostaną</w:t>
      </w:r>
      <w:r w:rsidRPr="00D5662F">
        <w:rPr>
          <w:rFonts w:ascii="Times New Roman" w:hAnsi="Times New Roman"/>
          <w:sz w:val="22"/>
        </w:rPr>
        <w:t xml:space="preserve"> udostępni</w:t>
      </w:r>
      <w:r>
        <w:rPr>
          <w:rFonts w:ascii="Times New Roman" w:hAnsi="Times New Roman"/>
          <w:sz w:val="22"/>
        </w:rPr>
        <w:t>one</w:t>
      </w:r>
      <w:r w:rsidRPr="00D5662F">
        <w:rPr>
          <w:rFonts w:ascii="Times New Roman" w:hAnsi="Times New Roman"/>
          <w:sz w:val="22"/>
        </w:rPr>
        <w:t xml:space="preserve"> na stronie internetowej prowadzonego postępowania:</w:t>
      </w:r>
      <w:r w:rsidRPr="00063CF5">
        <w:rPr>
          <w:rFonts w:ascii="Times New Roman" w:hAnsi="Times New Roman"/>
          <w:sz w:val="22"/>
        </w:rPr>
        <w:t xml:space="preserve"> </w:t>
      </w:r>
      <w:r w:rsidRPr="00063CF5">
        <w:rPr>
          <w:rFonts w:ascii="Times New Roman" w:hAnsi="Times New Roman"/>
          <w:b/>
          <w:sz w:val="22"/>
        </w:rPr>
        <w:t> </w:t>
      </w:r>
      <w:hyperlink r:id="rId12" w:history="1">
        <w:r w:rsidRPr="009604B2">
          <w:rPr>
            <w:rStyle w:val="Hipercze"/>
            <w:rFonts w:ascii="Times New Roman" w:hAnsi="Times New Roman"/>
            <w:b/>
            <w:color w:val="FF0000"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  <w:r>
        <w:rPr>
          <w:rFonts w:ascii="Times New Roman" w:hAnsi="Times New Roman"/>
          <w:b/>
          <w:sz w:val="22"/>
        </w:rPr>
        <w:t>.</w:t>
      </w:r>
    </w:p>
    <w:p w14:paraId="3F3BB33F" w14:textId="77777777" w:rsidR="00493ADD" w:rsidRDefault="00493ADD" w:rsidP="00493ADD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33E8CD2" w14:textId="5541252B" w:rsidR="00493ADD" w:rsidRPr="00493ADD" w:rsidRDefault="00493ADD" w:rsidP="00493ADD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WNIOSKI (PYTANIA) I  WYJAŚNIENIA (ODPOWIEDZI)</w:t>
      </w:r>
    </w:p>
    <w:p w14:paraId="78F6A7C6" w14:textId="77777777" w:rsidR="005F6F3B" w:rsidRPr="005F6F3B" w:rsidRDefault="005F6F3B" w:rsidP="005F6F3B">
      <w:pPr>
        <w:rPr>
          <w:rStyle w:val="rynqvb"/>
          <w:rFonts w:ascii="Times New Roman" w:hAnsi="Times New Roman"/>
          <w:szCs w:val="22"/>
          <w:highlight w:val="yellow"/>
        </w:rPr>
      </w:pPr>
    </w:p>
    <w:p w14:paraId="6E421A44" w14:textId="0F8A4AAD" w:rsidR="005F6F3B" w:rsidRPr="009074DD" w:rsidRDefault="004113D2" w:rsidP="009074DD">
      <w:pPr>
        <w:rPr>
          <w:rStyle w:val="rynqvb"/>
          <w:rFonts w:ascii="Times New Roman" w:hAnsi="Times New Roman"/>
          <w:b/>
          <w:sz w:val="22"/>
          <w:szCs w:val="22"/>
          <w:lang w:val="en-US"/>
        </w:rPr>
      </w:pPr>
      <w:proofErr w:type="spellStart"/>
      <w:r w:rsidRPr="009074DD">
        <w:rPr>
          <w:rStyle w:val="rynqvb"/>
          <w:rFonts w:ascii="Times New Roman" w:hAnsi="Times New Roman"/>
          <w:b/>
          <w:sz w:val="22"/>
          <w:szCs w:val="22"/>
          <w:lang w:val="en-US"/>
        </w:rPr>
        <w:t>Pytania</w:t>
      </w:r>
      <w:proofErr w:type="spellEnd"/>
      <w:r w:rsidRPr="009074DD">
        <w:rPr>
          <w:rStyle w:val="rynqvb"/>
          <w:rFonts w:ascii="Times New Roman" w:hAnsi="Times New Roman"/>
          <w:b/>
          <w:sz w:val="22"/>
          <w:szCs w:val="22"/>
          <w:lang w:val="en-US"/>
        </w:rPr>
        <w:t xml:space="preserve"> z </w:t>
      </w:r>
      <w:proofErr w:type="spellStart"/>
      <w:r w:rsidRPr="009074DD">
        <w:rPr>
          <w:rStyle w:val="rynqvb"/>
          <w:rFonts w:ascii="Times New Roman" w:hAnsi="Times New Roman"/>
          <w:b/>
          <w:sz w:val="22"/>
          <w:szCs w:val="22"/>
          <w:lang w:val="en-US"/>
        </w:rPr>
        <w:t>dnia</w:t>
      </w:r>
      <w:proofErr w:type="spellEnd"/>
      <w:r w:rsidRPr="009074DD">
        <w:rPr>
          <w:rStyle w:val="rynqvb"/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0C0D8E">
        <w:rPr>
          <w:rStyle w:val="rynqvb"/>
          <w:rFonts w:ascii="Times New Roman" w:hAnsi="Times New Roman"/>
          <w:b/>
          <w:sz w:val="22"/>
          <w:szCs w:val="22"/>
          <w:lang w:val="en-US"/>
        </w:rPr>
        <w:t>05.11</w:t>
      </w:r>
      <w:r w:rsidR="005F6F3B" w:rsidRPr="009074DD">
        <w:rPr>
          <w:rStyle w:val="rynqvb"/>
          <w:rFonts w:ascii="Times New Roman" w:hAnsi="Times New Roman"/>
          <w:b/>
          <w:sz w:val="22"/>
          <w:szCs w:val="22"/>
          <w:lang w:val="en-US"/>
        </w:rPr>
        <w:t>.2024 r.:</w:t>
      </w:r>
    </w:p>
    <w:p w14:paraId="159E9B05" w14:textId="514496FB" w:rsidR="004113D2" w:rsidRPr="009074DD" w:rsidRDefault="004113D2" w:rsidP="004113D2">
      <w:pPr>
        <w:ind w:left="720" w:hanging="360"/>
        <w:jc w:val="center"/>
        <w:rPr>
          <w:b/>
          <w:bCs/>
          <w:u w:val="single"/>
          <w:lang w:val="en-US"/>
        </w:rPr>
      </w:pPr>
      <w:r w:rsidRPr="009074DD">
        <w:rPr>
          <w:b/>
          <w:bCs/>
          <w:u w:val="single"/>
          <w:lang w:val="en-US"/>
        </w:rPr>
        <w:t xml:space="preserve">Requests for clarification  - </w:t>
      </w:r>
    </w:p>
    <w:p w14:paraId="2D428F91" w14:textId="77777777" w:rsidR="00A952D7" w:rsidRPr="009074DD" w:rsidRDefault="00A952D7" w:rsidP="00A952D7">
      <w:pPr>
        <w:spacing w:after="160" w:line="259" w:lineRule="auto"/>
        <w:ind w:left="360"/>
        <w:rPr>
          <w:b/>
          <w:bCs/>
          <w:lang w:val="en-US"/>
        </w:rPr>
      </w:pPr>
    </w:p>
    <w:p w14:paraId="6D8A7BE6" w14:textId="77777777" w:rsidR="00A952D7" w:rsidRPr="009074DD" w:rsidRDefault="00A952D7" w:rsidP="00A952D7">
      <w:pPr>
        <w:spacing w:after="160" w:line="259" w:lineRule="auto"/>
        <w:ind w:left="360"/>
        <w:rPr>
          <w:b/>
          <w:bCs/>
          <w:lang w:val="en-US"/>
        </w:rPr>
      </w:pPr>
    </w:p>
    <w:p w14:paraId="38470CB3" w14:textId="77777777" w:rsidR="009074DD" w:rsidRPr="00556C83" w:rsidRDefault="009074DD" w:rsidP="009074DD">
      <w:pPr>
        <w:pStyle w:val="Akapitzlist"/>
        <w:numPr>
          <w:ilvl w:val="0"/>
          <w:numId w:val="24"/>
        </w:numPr>
        <w:spacing w:after="160" w:line="259" w:lineRule="auto"/>
        <w:rPr>
          <w:b/>
          <w:bCs/>
        </w:rPr>
      </w:pPr>
      <w:r w:rsidRPr="00556C83">
        <w:rPr>
          <w:rFonts w:hint="eastAsia"/>
          <w:b/>
          <w:bCs/>
        </w:rPr>
        <w:lastRenderedPageBreak/>
        <w:t>Wniosek 1</w:t>
      </w:r>
    </w:p>
    <w:p w14:paraId="18BEFC35" w14:textId="77777777" w:rsidR="009074DD" w:rsidRPr="00556C83" w:rsidRDefault="009074DD" w:rsidP="009074DD">
      <w:pPr>
        <w:pStyle w:val="Akapitzlist"/>
      </w:pPr>
      <w:r w:rsidRPr="00556C83">
        <w:rPr>
          <w:rFonts w:hint="eastAsia"/>
        </w:rPr>
        <w:t>Obecna tre</w:t>
      </w:r>
      <w:r w:rsidRPr="00556C83">
        <w:t>ść</w:t>
      </w:r>
      <w:r w:rsidRPr="00556C83">
        <w:rPr>
          <w:rFonts w:hint="eastAsia"/>
        </w:rPr>
        <w:t>:</w:t>
      </w:r>
    </w:p>
    <w:p w14:paraId="71DE428F" w14:textId="77777777" w:rsidR="009074DD" w:rsidRPr="00556C83" w:rsidRDefault="009074DD" w:rsidP="009074DD">
      <w:pPr>
        <w:pStyle w:val="Akapitzlist"/>
      </w:pPr>
      <w:r w:rsidRPr="00556C83">
        <w:rPr>
          <w:rFonts w:hint="eastAsia"/>
        </w:rPr>
        <w:t>„5. Zamawiaj</w:t>
      </w:r>
      <w:r w:rsidRPr="00556C83">
        <w:t>ą</w:t>
      </w:r>
      <w:r w:rsidRPr="00556C83">
        <w:rPr>
          <w:rFonts w:hint="eastAsia"/>
        </w:rPr>
        <w:t>cy dopuszcza udzielenie zaliczek w wysoko</w:t>
      </w:r>
      <w:r w:rsidRPr="00556C83">
        <w:t>ś</w:t>
      </w:r>
      <w:r w:rsidRPr="00556C83">
        <w:rPr>
          <w:rFonts w:hint="eastAsia"/>
        </w:rPr>
        <w:t>ci nieprzekraczaj</w:t>
      </w:r>
      <w:r w:rsidRPr="00556C83">
        <w:t>ą</w:t>
      </w:r>
      <w:r w:rsidRPr="00556C83">
        <w:rPr>
          <w:rFonts w:hint="eastAsia"/>
        </w:rPr>
        <w:t xml:space="preserve">cej </w:t>
      </w:r>
      <w:r w:rsidRPr="00556C83">
        <w:t>łą</w:t>
      </w:r>
      <w:r w:rsidRPr="00556C83">
        <w:rPr>
          <w:rFonts w:hint="eastAsia"/>
        </w:rPr>
        <w:t>cznie równowarto</w:t>
      </w:r>
      <w:r w:rsidRPr="00556C83">
        <w:t>ś</w:t>
      </w:r>
      <w:r w:rsidRPr="00556C83">
        <w:rPr>
          <w:rFonts w:hint="eastAsia"/>
        </w:rPr>
        <w:t>ci 90% (dziewi</w:t>
      </w:r>
      <w:r w:rsidRPr="00556C83">
        <w:t>ęć</w:t>
      </w:r>
      <w:r w:rsidRPr="00556C83">
        <w:rPr>
          <w:rFonts w:hint="eastAsia"/>
        </w:rPr>
        <w:t>dziesi</w:t>
      </w:r>
      <w:r w:rsidRPr="00556C83">
        <w:t>ą</w:t>
      </w:r>
      <w:r w:rsidRPr="00556C83">
        <w:rPr>
          <w:rFonts w:hint="eastAsia"/>
        </w:rPr>
        <w:t>t procent) wynagrodzenia umownego netto okre</w:t>
      </w:r>
      <w:r w:rsidRPr="00556C83">
        <w:t>ś</w:t>
      </w:r>
      <w:r w:rsidRPr="00556C83">
        <w:rPr>
          <w:rFonts w:hint="eastAsia"/>
        </w:rPr>
        <w:t>lonego w ust. 1 powy</w:t>
      </w:r>
      <w:r w:rsidRPr="00556C83">
        <w:t>ż</w:t>
      </w:r>
      <w:r w:rsidRPr="00556C83">
        <w:rPr>
          <w:rFonts w:hint="eastAsia"/>
        </w:rPr>
        <w:t>ej. Wyp</w:t>
      </w:r>
      <w:r w:rsidRPr="00556C83">
        <w:t>ł</w:t>
      </w:r>
      <w:r w:rsidRPr="00556C83">
        <w:rPr>
          <w:rFonts w:hint="eastAsia"/>
        </w:rPr>
        <w:t>ata mo</w:t>
      </w:r>
      <w:r w:rsidRPr="00556C83">
        <w:t>ż</w:t>
      </w:r>
      <w:r w:rsidRPr="00556C83">
        <w:rPr>
          <w:rFonts w:hint="eastAsia"/>
        </w:rPr>
        <w:t>liwych zaliczek b</w:t>
      </w:r>
      <w:r w:rsidRPr="00556C83">
        <w:t>ę</w:t>
      </w:r>
      <w:r w:rsidRPr="00556C83">
        <w:rPr>
          <w:rFonts w:hint="eastAsia"/>
        </w:rPr>
        <w:t>dzie nast</w:t>
      </w:r>
      <w:r w:rsidRPr="00556C83">
        <w:t>ę</w:t>
      </w:r>
      <w:r w:rsidRPr="00556C83">
        <w:rPr>
          <w:rFonts w:hint="eastAsia"/>
        </w:rPr>
        <w:t>powa</w:t>
      </w:r>
      <w:r w:rsidRPr="00556C83">
        <w:t>ć</w:t>
      </w:r>
      <w:r w:rsidRPr="00556C83">
        <w:rPr>
          <w:rFonts w:hint="eastAsia"/>
        </w:rPr>
        <w:t xml:space="preserve"> transzami przy czym pierwsza z nich nie mo</w:t>
      </w:r>
      <w:r w:rsidRPr="00556C83">
        <w:t>ż</w:t>
      </w:r>
      <w:r w:rsidRPr="00556C83">
        <w:rPr>
          <w:rFonts w:hint="eastAsia"/>
        </w:rPr>
        <w:t>e by</w:t>
      </w:r>
      <w:r w:rsidRPr="00556C83">
        <w:t>ć</w:t>
      </w:r>
      <w:r w:rsidRPr="00556C83">
        <w:rPr>
          <w:rFonts w:hint="eastAsia"/>
        </w:rPr>
        <w:t xml:space="preserve"> wy</w:t>
      </w:r>
      <w:r w:rsidRPr="00556C83">
        <w:t>ż</w:t>
      </w:r>
      <w:r w:rsidRPr="00556C83">
        <w:rPr>
          <w:rFonts w:hint="eastAsia"/>
        </w:rPr>
        <w:t>sza ni</w:t>
      </w:r>
      <w:r w:rsidRPr="00556C83">
        <w:t>ż</w:t>
      </w:r>
      <w:r w:rsidRPr="00556C83">
        <w:rPr>
          <w:rFonts w:hint="eastAsia"/>
        </w:rPr>
        <w:t xml:space="preserve"> 40% a druga nie mo</w:t>
      </w:r>
      <w:r w:rsidRPr="00556C83">
        <w:t>ż</w:t>
      </w:r>
      <w:r w:rsidRPr="00556C83">
        <w:rPr>
          <w:rFonts w:hint="eastAsia"/>
        </w:rPr>
        <w:t>e by</w:t>
      </w:r>
      <w:r w:rsidRPr="00556C83">
        <w:t>ć</w:t>
      </w:r>
      <w:r w:rsidRPr="00556C83">
        <w:rPr>
          <w:rFonts w:hint="eastAsia"/>
        </w:rPr>
        <w:t xml:space="preserve"> wy</w:t>
      </w:r>
      <w:r w:rsidRPr="00556C83">
        <w:t>ż</w:t>
      </w:r>
      <w:r w:rsidRPr="00556C83">
        <w:rPr>
          <w:rFonts w:hint="eastAsia"/>
        </w:rPr>
        <w:t>sza ni</w:t>
      </w:r>
      <w:r w:rsidRPr="00556C83">
        <w:t>ż</w:t>
      </w:r>
      <w:r w:rsidRPr="00556C83">
        <w:rPr>
          <w:rFonts w:hint="eastAsia"/>
        </w:rPr>
        <w:t xml:space="preserve"> 50% wynagrodzenia o którym mowa powy</w:t>
      </w:r>
      <w:r w:rsidRPr="00556C83">
        <w:t>ż</w:t>
      </w:r>
      <w:r w:rsidRPr="00556C83">
        <w:rPr>
          <w:rFonts w:hint="eastAsia"/>
        </w:rPr>
        <w:t>ej (…)”</w:t>
      </w:r>
    </w:p>
    <w:p w14:paraId="76AC68D3" w14:textId="77777777" w:rsidR="009074DD" w:rsidRPr="00556C83" w:rsidRDefault="009074DD" w:rsidP="009074DD">
      <w:pPr>
        <w:pStyle w:val="Akapitzlist"/>
      </w:pPr>
      <w:r w:rsidRPr="00556C83">
        <w:rPr>
          <w:rFonts w:hint="eastAsia"/>
        </w:rPr>
        <w:t>Proponowana zmiana (nowa tre</w:t>
      </w:r>
      <w:r w:rsidRPr="00556C83">
        <w:t>ść</w:t>
      </w:r>
      <w:r w:rsidRPr="00556C83">
        <w:rPr>
          <w:rFonts w:hint="eastAsia"/>
        </w:rPr>
        <w:t>):</w:t>
      </w:r>
    </w:p>
    <w:p w14:paraId="4F3E50AD" w14:textId="77777777" w:rsidR="009074DD" w:rsidRPr="00556C83" w:rsidRDefault="009074DD" w:rsidP="009074DD">
      <w:pPr>
        <w:pStyle w:val="Akapitzlist"/>
      </w:pPr>
      <w:r w:rsidRPr="00556C83">
        <w:rPr>
          <w:rFonts w:hint="eastAsia"/>
        </w:rPr>
        <w:t>„5. Zamawiaj</w:t>
      </w:r>
      <w:r w:rsidRPr="00556C83">
        <w:t>ą</w:t>
      </w:r>
      <w:r w:rsidRPr="00556C83">
        <w:rPr>
          <w:rFonts w:hint="eastAsia"/>
        </w:rPr>
        <w:t>cy dopuszcza udzielenie zaliczek w wysoko</w:t>
      </w:r>
      <w:r w:rsidRPr="00556C83">
        <w:t>ś</w:t>
      </w:r>
      <w:r w:rsidRPr="00556C83">
        <w:rPr>
          <w:rFonts w:hint="eastAsia"/>
        </w:rPr>
        <w:t>ci nieprzekraczaj</w:t>
      </w:r>
      <w:r w:rsidRPr="00556C83">
        <w:t>ą</w:t>
      </w:r>
      <w:r w:rsidRPr="00556C83">
        <w:rPr>
          <w:rFonts w:hint="eastAsia"/>
        </w:rPr>
        <w:t xml:space="preserve">cej </w:t>
      </w:r>
      <w:r w:rsidRPr="00556C83">
        <w:t>łą</w:t>
      </w:r>
      <w:r w:rsidRPr="00556C83">
        <w:rPr>
          <w:rFonts w:hint="eastAsia"/>
        </w:rPr>
        <w:t>cznie równowarto</w:t>
      </w:r>
      <w:r w:rsidRPr="00556C83">
        <w:t>ś</w:t>
      </w:r>
      <w:r w:rsidRPr="00556C83">
        <w:rPr>
          <w:rFonts w:hint="eastAsia"/>
        </w:rPr>
        <w:t>ci 90% (dziewi</w:t>
      </w:r>
      <w:r w:rsidRPr="00556C83">
        <w:t>ęć</w:t>
      </w:r>
      <w:r w:rsidRPr="00556C83">
        <w:rPr>
          <w:rFonts w:hint="eastAsia"/>
        </w:rPr>
        <w:t>dziesi</w:t>
      </w:r>
      <w:r w:rsidRPr="00556C83">
        <w:t>ą</w:t>
      </w:r>
      <w:r w:rsidRPr="00556C83">
        <w:rPr>
          <w:rFonts w:hint="eastAsia"/>
        </w:rPr>
        <w:t>t procent) wynagrodzenia umownego netto okre</w:t>
      </w:r>
      <w:r w:rsidRPr="00556C83">
        <w:t>ś</w:t>
      </w:r>
      <w:r w:rsidRPr="00556C83">
        <w:rPr>
          <w:rFonts w:hint="eastAsia"/>
        </w:rPr>
        <w:t>lonego w ust. 1 powy</w:t>
      </w:r>
      <w:r w:rsidRPr="00556C83">
        <w:t>ż</w:t>
      </w:r>
      <w:r w:rsidRPr="00556C83">
        <w:rPr>
          <w:rFonts w:hint="eastAsia"/>
        </w:rPr>
        <w:t>ej. Wyp</w:t>
      </w:r>
      <w:r w:rsidRPr="00556C83">
        <w:t>ł</w:t>
      </w:r>
      <w:r w:rsidRPr="00556C83">
        <w:rPr>
          <w:rFonts w:hint="eastAsia"/>
        </w:rPr>
        <w:t>ata mo</w:t>
      </w:r>
      <w:r w:rsidRPr="00556C83">
        <w:t>ż</w:t>
      </w:r>
      <w:r w:rsidRPr="00556C83">
        <w:rPr>
          <w:rFonts w:hint="eastAsia"/>
        </w:rPr>
        <w:t>liwych zaliczek b</w:t>
      </w:r>
      <w:r w:rsidRPr="00556C83">
        <w:t>ę</w:t>
      </w:r>
      <w:r w:rsidRPr="00556C83">
        <w:rPr>
          <w:rFonts w:hint="eastAsia"/>
        </w:rPr>
        <w:t>dzie nast</w:t>
      </w:r>
      <w:r w:rsidRPr="00556C83">
        <w:t>ę</w:t>
      </w:r>
      <w:r w:rsidRPr="00556C83">
        <w:rPr>
          <w:rFonts w:hint="eastAsia"/>
        </w:rPr>
        <w:t>powa</w:t>
      </w:r>
      <w:r w:rsidRPr="00556C83">
        <w:t>ć</w:t>
      </w:r>
      <w:r w:rsidRPr="00556C83">
        <w:rPr>
          <w:rFonts w:hint="eastAsia"/>
        </w:rPr>
        <w:t xml:space="preserve"> transzami przy czym pierwsza z nich wynosi 40 % a druga 50 % wynagrodzenia, o którym mowa powy</w:t>
      </w:r>
      <w:r w:rsidRPr="00556C83">
        <w:t>ż</w:t>
      </w:r>
      <w:r w:rsidRPr="00556C83">
        <w:rPr>
          <w:rFonts w:hint="eastAsia"/>
        </w:rPr>
        <w:t>ej.  (…)</w:t>
      </w:r>
    </w:p>
    <w:p w14:paraId="24A9D796" w14:textId="77777777" w:rsidR="009074DD" w:rsidRPr="00556C83" w:rsidRDefault="009074DD" w:rsidP="009074DD">
      <w:pPr>
        <w:pStyle w:val="Akapitzlist"/>
      </w:pPr>
      <w:r w:rsidRPr="00556C83">
        <w:rPr>
          <w:rFonts w:hint="eastAsia"/>
        </w:rPr>
        <w:t xml:space="preserve">Wykonawca wskazuje, </w:t>
      </w:r>
      <w:r w:rsidRPr="00556C83">
        <w:t>ż</w:t>
      </w:r>
      <w:r w:rsidRPr="00556C83">
        <w:rPr>
          <w:rFonts w:hint="eastAsia"/>
        </w:rPr>
        <w:t xml:space="preserve">e obecne brzmienie wskazuje, </w:t>
      </w:r>
      <w:r w:rsidRPr="00556C83">
        <w:t>ż</w:t>
      </w:r>
      <w:r w:rsidRPr="00556C83">
        <w:rPr>
          <w:rFonts w:hint="eastAsia"/>
        </w:rPr>
        <w:t>e zaliczka „nie mo</w:t>
      </w:r>
      <w:r w:rsidRPr="00556C83">
        <w:t>ż</w:t>
      </w:r>
      <w:r w:rsidRPr="00556C83">
        <w:rPr>
          <w:rFonts w:hint="eastAsia"/>
        </w:rPr>
        <w:t>e by</w:t>
      </w:r>
      <w:r w:rsidRPr="00556C83">
        <w:t>ć</w:t>
      </w:r>
      <w:r w:rsidRPr="00556C83">
        <w:rPr>
          <w:rFonts w:hint="eastAsia"/>
        </w:rPr>
        <w:t xml:space="preserve"> wy</w:t>
      </w:r>
      <w:r w:rsidRPr="00556C83">
        <w:t>ż</w:t>
      </w:r>
      <w:r w:rsidRPr="00556C83">
        <w:rPr>
          <w:rFonts w:hint="eastAsia"/>
        </w:rPr>
        <w:t>sza ni</w:t>
      </w:r>
      <w:r w:rsidRPr="00556C83">
        <w:t>ż</w:t>
      </w:r>
      <w:r w:rsidRPr="00556C83">
        <w:rPr>
          <w:rFonts w:hint="eastAsia"/>
        </w:rPr>
        <w:t xml:space="preserve">” co nie daje Wykonawcy gwarancji, </w:t>
      </w:r>
      <w:r w:rsidRPr="00556C83">
        <w:t>ż</w:t>
      </w:r>
      <w:r w:rsidRPr="00556C83">
        <w:rPr>
          <w:rFonts w:hint="eastAsia"/>
        </w:rPr>
        <w:t>e Zamawiaj</w:t>
      </w:r>
      <w:r w:rsidRPr="00556C83">
        <w:t>ą</w:t>
      </w:r>
      <w:r w:rsidRPr="00556C83">
        <w:rPr>
          <w:rFonts w:hint="eastAsia"/>
        </w:rPr>
        <w:t>cy nie zdecyduje si</w:t>
      </w:r>
      <w:r w:rsidRPr="00556C83">
        <w:t>ę</w:t>
      </w:r>
      <w:r w:rsidRPr="00556C83">
        <w:rPr>
          <w:rFonts w:hint="eastAsia"/>
        </w:rPr>
        <w:t xml:space="preserve"> na udzielenie zaliczki w ni</w:t>
      </w:r>
      <w:r w:rsidRPr="00556C83">
        <w:t>ż</w:t>
      </w:r>
      <w:r w:rsidRPr="00556C83">
        <w:rPr>
          <w:rFonts w:hint="eastAsia"/>
        </w:rPr>
        <w:t>szej wysoko</w:t>
      </w:r>
      <w:r w:rsidRPr="00556C83">
        <w:t>ś</w:t>
      </w:r>
      <w:r w:rsidRPr="00556C83">
        <w:rPr>
          <w:rFonts w:hint="eastAsia"/>
        </w:rPr>
        <w:t>ci np. 10 % w pierwszej transzy i 20 % drugiej. Szacuj</w:t>
      </w:r>
      <w:r w:rsidRPr="00556C83">
        <w:t>ą</w:t>
      </w:r>
      <w:r w:rsidRPr="00556C83">
        <w:rPr>
          <w:rFonts w:hint="eastAsia"/>
        </w:rPr>
        <w:t>c koszt realizacji zamówienia jest to dla nas bardzo istotne. Uprzejmie zatem prosimy o zmian</w:t>
      </w:r>
      <w:r w:rsidRPr="00556C83">
        <w:t>ę</w:t>
      </w:r>
      <w:r w:rsidRPr="00556C83">
        <w:rPr>
          <w:rFonts w:hint="eastAsia"/>
        </w:rPr>
        <w:t xml:space="preserve"> Projektowanych Postanowień Umowy w sposób wy</w:t>
      </w:r>
      <w:r w:rsidRPr="00556C83">
        <w:t>ż</w:t>
      </w:r>
      <w:r w:rsidRPr="00556C83">
        <w:rPr>
          <w:rFonts w:hint="eastAsia"/>
        </w:rPr>
        <w:t>ej wskazany co b</w:t>
      </w:r>
      <w:r w:rsidRPr="00556C83">
        <w:t>ę</w:t>
      </w:r>
      <w:r w:rsidRPr="00556C83">
        <w:rPr>
          <w:rFonts w:hint="eastAsia"/>
        </w:rPr>
        <w:t>dzie stanowi</w:t>
      </w:r>
      <w:r w:rsidRPr="00556C83">
        <w:t>ł</w:t>
      </w:r>
      <w:r w:rsidRPr="00556C83">
        <w:rPr>
          <w:rFonts w:hint="eastAsia"/>
        </w:rPr>
        <w:t xml:space="preserve">o jasne potwierdzenie, </w:t>
      </w:r>
      <w:r w:rsidRPr="00556C83">
        <w:t>ż</w:t>
      </w:r>
      <w:r w:rsidRPr="00556C83">
        <w:rPr>
          <w:rFonts w:hint="eastAsia"/>
        </w:rPr>
        <w:t>e w przypadku gdy Wykonawca wyst</w:t>
      </w:r>
      <w:r w:rsidRPr="00556C83">
        <w:t>ą</w:t>
      </w:r>
      <w:r w:rsidRPr="00556C83">
        <w:rPr>
          <w:rFonts w:hint="eastAsia"/>
        </w:rPr>
        <w:t>pi o udzielenie zaliczki w maksymalnej wysoko</w:t>
      </w:r>
      <w:r w:rsidRPr="00556C83">
        <w:t>ś</w:t>
      </w:r>
      <w:r w:rsidRPr="00556C83">
        <w:rPr>
          <w:rFonts w:hint="eastAsia"/>
        </w:rPr>
        <w:t>ci 40 % (pierwsza transza) i 50 % (druga transza) Zamawiaj</w:t>
      </w:r>
      <w:r w:rsidRPr="00556C83">
        <w:t>ą</w:t>
      </w:r>
      <w:r w:rsidRPr="00556C83">
        <w:rPr>
          <w:rFonts w:hint="eastAsia"/>
        </w:rPr>
        <w:t>cy udzieli zaliczki w takiej w</w:t>
      </w:r>
      <w:r w:rsidRPr="00556C83">
        <w:t>ł</w:t>
      </w:r>
      <w:r w:rsidRPr="00556C83">
        <w:rPr>
          <w:rFonts w:hint="eastAsia"/>
        </w:rPr>
        <w:t>a</w:t>
      </w:r>
      <w:r w:rsidRPr="00556C83">
        <w:t>ś</w:t>
      </w:r>
      <w:r w:rsidRPr="00556C83">
        <w:rPr>
          <w:rFonts w:hint="eastAsia"/>
        </w:rPr>
        <w:t>nie wysoko</w:t>
      </w:r>
      <w:r w:rsidRPr="00556C83">
        <w:t>ś</w:t>
      </w:r>
      <w:r w:rsidRPr="00556C83">
        <w:rPr>
          <w:rFonts w:hint="eastAsia"/>
        </w:rPr>
        <w:t>ci.</w:t>
      </w:r>
    </w:p>
    <w:p w14:paraId="30F821E4" w14:textId="44A89155" w:rsidR="004113D2" w:rsidRPr="007448C4" w:rsidRDefault="004113D2" w:rsidP="004113D2">
      <w:pPr>
        <w:ind w:left="720"/>
        <w:rPr>
          <w:b/>
        </w:rPr>
      </w:pPr>
      <w:r w:rsidRPr="007448C4">
        <w:rPr>
          <w:b/>
        </w:rPr>
        <w:t>Odp</w:t>
      </w:r>
      <w:r w:rsidR="00AF7ECF" w:rsidRPr="007448C4">
        <w:rPr>
          <w:b/>
        </w:rPr>
        <w:t>owiedź:</w:t>
      </w:r>
    </w:p>
    <w:p w14:paraId="3A38EE09" w14:textId="77777777" w:rsidR="004113D2" w:rsidRDefault="004113D2" w:rsidP="004113D2">
      <w:pPr>
        <w:ind w:left="720"/>
        <w:rPr>
          <w:color w:val="FF0000"/>
        </w:rPr>
      </w:pPr>
    </w:p>
    <w:p w14:paraId="4D9E6879" w14:textId="48AABF15" w:rsidR="00DA2987" w:rsidRDefault="00DA2987" w:rsidP="0083593C">
      <w:pPr>
        <w:spacing w:before="100" w:beforeAutospacing="1" w:after="160" w:line="223" w:lineRule="atLeast"/>
        <w:jc w:val="both"/>
        <w:rPr>
          <w:rFonts w:ascii="Times New Roman" w:eastAsia="SimSun" w:hAnsi="Times New Roman"/>
          <w:color w:val="000000"/>
          <w:sz w:val="22"/>
        </w:rPr>
      </w:pPr>
      <w:r w:rsidRPr="00DA2987">
        <w:rPr>
          <w:rFonts w:ascii="Times New Roman" w:eastAsia="SimSun" w:hAnsi="Times New Roman"/>
          <w:color w:val="000000"/>
          <w:sz w:val="22"/>
          <w:szCs w:val="22"/>
        </w:rPr>
        <w:t>Zamawiający akceptuje propozycję Wykonawcy i dokonuje zmiany treści</w:t>
      </w:r>
      <w:r w:rsidRPr="00DA2987">
        <w:rPr>
          <w:rFonts w:ascii="Times New Roman" w:eastAsia="SimSu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SimSun" w:hAnsi="Times New Roman"/>
          <w:color w:val="000000"/>
          <w:sz w:val="22"/>
          <w:szCs w:val="22"/>
        </w:rPr>
        <w:t xml:space="preserve">w </w:t>
      </w:r>
      <w:r w:rsidR="0083593C" w:rsidRPr="0083593C">
        <w:rPr>
          <w:rFonts w:ascii="Times New Roman" w:hAnsi="Times New Roman"/>
          <w:b/>
          <w:color w:val="000000"/>
          <w:sz w:val="22"/>
          <w:szCs w:val="22"/>
        </w:rPr>
        <w:t>§ 4</w:t>
      </w:r>
      <w:r w:rsidRPr="0083593C">
        <w:rPr>
          <w:rFonts w:ascii="Times New Roman" w:hAnsi="Times New Roman"/>
          <w:b/>
          <w:sz w:val="22"/>
          <w:szCs w:val="22"/>
        </w:rPr>
        <w:t xml:space="preserve"> ust. 5 PPU</w:t>
      </w:r>
      <w:r w:rsidRPr="00DA2987">
        <w:rPr>
          <w:rFonts w:ascii="Times New Roman" w:eastAsia="SimSun" w:hAnsi="Times New Roman"/>
          <w:color w:val="000000"/>
          <w:sz w:val="22"/>
          <w:szCs w:val="22"/>
        </w:rPr>
        <w:t xml:space="preserve"> </w:t>
      </w:r>
      <w:r w:rsidRPr="00DA2987">
        <w:rPr>
          <w:rFonts w:ascii="Times New Roman" w:eastAsia="SimSun" w:hAnsi="Times New Roman"/>
          <w:color w:val="000000"/>
          <w:sz w:val="22"/>
          <w:szCs w:val="22"/>
        </w:rPr>
        <w:t xml:space="preserve">(w </w:t>
      </w:r>
      <w:r w:rsidR="0083593C" w:rsidRPr="0083593C">
        <w:rPr>
          <w:rFonts w:ascii="Times New Roman" w:eastAsia="SimSun" w:hAnsi="Times New Roman"/>
          <w:b/>
          <w:color w:val="000000"/>
          <w:sz w:val="22"/>
          <w:szCs w:val="22"/>
        </w:rPr>
        <w:t>Z</w:t>
      </w:r>
      <w:r w:rsidRPr="0083593C">
        <w:rPr>
          <w:rFonts w:ascii="Times New Roman" w:eastAsia="SimSun" w:hAnsi="Times New Roman"/>
          <w:b/>
          <w:color w:val="000000"/>
          <w:sz w:val="22"/>
          <w:szCs w:val="22"/>
        </w:rPr>
        <w:t>ałączniku Nr 4 do SWZ</w:t>
      </w:r>
      <w:r w:rsidRPr="00DA2987">
        <w:rPr>
          <w:rFonts w:ascii="Times New Roman" w:eastAsia="SimSun" w:hAnsi="Times New Roman"/>
          <w:color w:val="000000"/>
          <w:sz w:val="22"/>
          <w:szCs w:val="22"/>
        </w:rPr>
        <w:t>):</w:t>
      </w:r>
    </w:p>
    <w:p w14:paraId="511ABE53" w14:textId="262054C0" w:rsidR="00DA2987" w:rsidRPr="00111F2D" w:rsidRDefault="00DA2987" w:rsidP="00DA29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„5. </w:t>
      </w:r>
      <w:r w:rsidRPr="00111F2D">
        <w:rPr>
          <w:rFonts w:ascii="Times New Roman" w:hAnsi="Times New Roman"/>
          <w:b/>
          <w:bCs/>
          <w:sz w:val="22"/>
        </w:rPr>
        <w:t xml:space="preserve">Zamawiający dopuszcza udzielenie zaliczek w wysokości nieprzekraczającej łącznie równowartości 90% (dziewięćdziesiąt procent) wynagrodzenia umownego netto określonego w ust. 1 powyżej. </w:t>
      </w:r>
      <w:r w:rsidRPr="00DA2987">
        <w:rPr>
          <w:rFonts w:ascii="Times New Roman" w:hAnsi="Times New Roman"/>
          <w:b/>
          <w:bCs/>
          <w:sz w:val="22"/>
        </w:rPr>
        <w:t>Wypłata możliwych zaliczek będzie następować transzami przy czym pierwsza z nich nie może być wyższa niż 40% a druga nie może być wyższa niż 50% wynagrodzenia</w:t>
      </w:r>
      <w:r>
        <w:rPr>
          <w:rFonts w:ascii="Times New Roman" w:hAnsi="Times New Roman"/>
          <w:b/>
          <w:bCs/>
          <w:sz w:val="22"/>
        </w:rPr>
        <w:t xml:space="preserve"> </w:t>
      </w:r>
      <w:r w:rsidRPr="00111F2D">
        <w:rPr>
          <w:rFonts w:ascii="Times New Roman" w:hAnsi="Times New Roman"/>
          <w:b/>
          <w:bCs/>
          <w:sz w:val="22"/>
        </w:rPr>
        <w:t xml:space="preserve">o którym mowa powyżej. </w:t>
      </w:r>
      <w:r w:rsidRPr="00111F2D">
        <w:rPr>
          <w:rFonts w:ascii="Times New Roman" w:hAnsi="Times New Roman"/>
          <w:b/>
          <w:bCs/>
          <w:sz w:val="22"/>
          <w:u w:val="single"/>
        </w:rPr>
        <w:t>Wypłata</w:t>
      </w:r>
      <w:r w:rsidRPr="00111F2D">
        <w:rPr>
          <w:rFonts w:ascii="Times New Roman" w:hAnsi="Times New Roman"/>
          <w:b/>
          <w:bCs/>
          <w:sz w:val="22"/>
        </w:rPr>
        <w:t>:</w:t>
      </w:r>
    </w:p>
    <w:p w14:paraId="0A04643A" w14:textId="77777777" w:rsidR="00DA2987" w:rsidRPr="00111F2D" w:rsidRDefault="00DA2987" w:rsidP="00DA2987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b/>
          <w:bCs/>
        </w:rPr>
      </w:pPr>
      <w:r w:rsidRPr="00111F2D">
        <w:rPr>
          <w:rFonts w:ascii="Times New Roman" w:hAnsi="Times New Roman"/>
          <w:b/>
          <w:bCs/>
          <w:u w:val="single"/>
        </w:rPr>
        <w:t>pierwszej zaliczki</w:t>
      </w:r>
      <w:r w:rsidRPr="00111F2D">
        <w:rPr>
          <w:rFonts w:ascii="Times New Roman" w:hAnsi="Times New Roman"/>
          <w:b/>
          <w:bCs/>
        </w:rPr>
        <w:t xml:space="preserve"> może nastąpić w terminie 30 dni od daty wpłynięcia do Zamawiającego: </w:t>
      </w:r>
    </w:p>
    <w:p w14:paraId="6585B206" w14:textId="77777777" w:rsidR="00DA2987" w:rsidRPr="00111F2D" w:rsidRDefault="00DA2987" w:rsidP="00DA2987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/>
          <w:b/>
          <w:bCs/>
        </w:rPr>
      </w:pPr>
      <w:r w:rsidRPr="00111F2D">
        <w:rPr>
          <w:rFonts w:ascii="Times New Roman" w:hAnsi="Times New Roman"/>
          <w:b/>
          <w:bCs/>
        </w:rPr>
        <w:t xml:space="preserve">wniosku o jej udzielenie wraz z fakturą zaliczkową wraz z </w:t>
      </w:r>
    </w:p>
    <w:p w14:paraId="550B8FC8" w14:textId="77777777" w:rsidR="00DA2987" w:rsidRPr="00111F2D" w:rsidRDefault="00DA2987" w:rsidP="00DA2987">
      <w:pPr>
        <w:pStyle w:val="Akapitzlist"/>
        <w:numPr>
          <w:ilvl w:val="0"/>
          <w:numId w:val="20"/>
        </w:numPr>
        <w:ind w:left="1276" w:hanging="425"/>
        <w:jc w:val="both"/>
        <w:rPr>
          <w:rFonts w:ascii="Times New Roman" w:hAnsi="Times New Roman"/>
          <w:b/>
          <w:bCs/>
        </w:rPr>
      </w:pPr>
      <w:r w:rsidRPr="00111F2D">
        <w:rPr>
          <w:rFonts w:ascii="Times New Roman" w:hAnsi="Times New Roman"/>
          <w:b/>
          <w:bCs/>
        </w:rPr>
        <w:t>zabezpieczeniem zwrotu udzielonej zaliczki (ZZUZ).</w:t>
      </w:r>
    </w:p>
    <w:p w14:paraId="3797D24F" w14:textId="77777777" w:rsidR="00DA2987" w:rsidRPr="00111F2D" w:rsidRDefault="00DA2987" w:rsidP="00DA2987">
      <w:pPr>
        <w:ind w:left="851"/>
        <w:rPr>
          <w:rFonts w:ascii="Times New Roman" w:hAnsi="Times New Roman"/>
          <w:b/>
          <w:bCs/>
          <w:sz w:val="22"/>
        </w:rPr>
      </w:pPr>
      <w:r w:rsidRPr="00111F2D">
        <w:rPr>
          <w:rFonts w:ascii="Times New Roman" w:hAnsi="Times New Roman"/>
          <w:b/>
          <w:bCs/>
          <w:sz w:val="22"/>
        </w:rPr>
        <w:t>Zaliczka zostanie rozliczona na koniec Umowy. Zaliczka będzie podlegać zwrotowi lub rozliczeniu również w sytuacjach określonych w paragrafie 7 Umowy.</w:t>
      </w:r>
    </w:p>
    <w:p w14:paraId="566BF4B1" w14:textId="77777777" w:rsidR="00DA2987" w:rsidRPr="00111F2D" w:rsidRDefault="00DA2987" w:rsidP="00DA2987">
      <w:pPr>
        <w:ind w:left="851"/>
        <w:rPr>
          <w:rFonts w:ascii="Times New Roman" w:hAnsi="Times New Roman"/>
          <w:b/>
          <w:bCs/>
          <w:sz w:val="22"/>
        </w:rPr>
      </w:pPr>
      <w:r w:rsidRPr="00111F2D">
        <w:rPr>
          <w:rFonts w:ascii="Times New Roman" w:hAnsi="Times New Roman"/>
          <w:b/>
          <w:bCs/>
          <w:sz w:val="22"/>
        </w:rPr>
        <w:t xml:space="preserve"> </w:t>
      </w:r>
    </w:p>
    <w:p w14:paraId="06971BE5" w14:textId="77777777" w:rsidR="00DA2987" w:rsidRPr="00111F2D" w:rsidRDefault="00DA2987" w:rsidP="00DA2987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/>
          <w:bCs/>
        </w:rPr>
      </w:pPr>
      <w:r w:rsidRPr="00111F2D">
        <w:rPr>
          <w:rFonts w:ascii="Times New Roman" w:hAnsi="Times New Roman"/>
          <w:b/>
          <w:bCs/>
          <w:u w:val="single"/>
        </w:rPr>
        <w:t>drugiej zaliczki</w:t>
      </w:r>
      <w:r w:rsidRPr="00111F2D">
        <w:rPr>
          <w:rFonts w:ascii="Times New Roman" w:hAnsi="Times New Roman"/>
          <w:b/>
          <w:bCs/>
        </w:rPr>
        <w:t xml:space="preserve"> może nastąpić w terminie 14 dni od daty:</w:t>
      </w:r>
    </w:p>
    <w:p w14:paraId="6E15E1C0" w14:textId="77777777" w:rsidR="00DA2987" w:rsidRPr="00111F2D" w:rsidRDefault="00DA2987" w:rsidP="00DA2987">
      <w:pPr>
        <w:pStyle w:val="Akapitzlist"/>
        <w:numPr>
          <w:ilvl w:val="1"/>
          <w:numId w:val="22"/>
        </w:numPr>
        <w:ind w:left="1276" w:hanging="425"/>
        <w:jc w:val="both"/>
        <w:rPr>
          <w:rFonts w:ascii="Times New Roman" w:hAnsi="Times New Roman"/>
          <w:b/>
        </w:rPr>
      </w:pPr>
      <w:r w:rsidRPr="00111F2D">
        <w:rPr>
          <w:rFonts w:ascii="Times New Roman" w:hAnsi="Times New Roman"/>
          <w:b/>
          <w:bCs/>
        </w:rPr>
        <w:t xml:space="preserve">potwierdzenia przez Zamawiającego </w:t>
      </w:r>
      <w:r w:rsidRPr="00111F2D">
        <w:rPr>
          <w:rFonts w:ascii="Times New Roman" w:hAnsi="Times New Roman"/>
          <w:b/>
        </w:rPr>
        <w:t>parametrów akceleratora, wskazanych w Załącznik Nr 1 do SWZ „Specyfikacja techniczna”, przez Zamawiającego w siedzibie Wykonawcy.</w:t>
      </w:r>
      <w:r w:rsidRPr="00111F2D">
        <w:rPr>
          <w:rFonts w:ascii="Times New Roman" w:hAnsi="Times New Roman"/>
          <w:b/>
          <w:bCs/>
        </w:rPr>
        <w:t xml:space="preserve"> Sprawdzenie może odbyć się w terminie 30 dni od powiadomienia Zamawiającego o gotowości Wykonawcy do potwierdzenia sprawności urządzenia. Szczegółowy zakres i sposób potwierdzenia sprawności urządzenia zostanie uzgodniony w terminie 90 dni od daty zawarcia Umowy,</w:t>
      </w:r>
    </w:p>
    <w:p w14:paraId="5882807A" w14:textId="77777777" w:rsidR="00DA2987" w:rsidRPr="00111F2D" w:rsidRDefault="00DA2987" w:rsidP="00DA2987">
      <w:pPr>
        <w:pStyle w:val="Akapitzlist"/>
        <w:numPr>
          <w:ilvl w:val="1"/>
          <w:numId w:val="22"/>
        </w:numPr>
        <w:ind w:left="1276" w:hanging="425"/>
        <w:jc w:val="both"/>
        <w:rPr>
          <w:rFonts w:ascii="Times New Roman" w:hAnsi="Times New Roman"/>
          <w:b/>
        </w:rPr>
      </w:pPr>
      <w:r w:rsidRPr="00111F2D">
        <w:rPr>
          <w:rFonts w:ascii="Times New Roman" w:hAnsi="Times New Roman"/>
          <w:b/>
        </w:rPr>
        <w:t>wpłynięcia do Zamawiającego wniosku o jej udzielenie wraz z fakturą zaliczkową wraz z</w:t>
      </w:r>
    </w:p>
    <w:p w14:paraId="2187C0BB" w14:textId="77777777" w:rsidR="00DA2987" w:rsidRPr="00111F2D" w:rsidRDefault="00DA2987" w:rsidP="00DA2987">
      <w:pPr>
        <w:pStyle w:val="Akapitzlist"/>
        <w:numPr>
          <w:ilvl w:val="1"/>
          <w:numId w:val="22"/>
        </w:numPr>
        <w:ind w:left="1276" w:hanging="425"/>
        <w:jc w:val="both"/>
        <w:rPr>
          <w:rFonts w:ascii="Times New Roman" w:hAnsi="Times New Roman"/>
          <w:b/>
        </w:rPr>
      </w:pPr>
      <w:r w:rsidRPr="00111F2D">
        <w:rPr>
          <w:rFonts w:ascii="Times New Roman" w:hAnsi="Times New Roman"/>
          <w:b/>
        </w:rPr>
        <w:t>zabezpieczeniem zwrotu udzielonej zaliczki (ZZUZ).</w:t>
      </w:r>
    </w:p>
    <w:p w14:paraId="6FF99BCC" w14:textId="77777777" w:rsidR="00DA2987" w:rsidRPr="00111F2D" w:rsidRDefault="00DA2987" w:rsidP="00DA2987">
      <w:pPr>
        <w:ind w:left="851"/>
        <w:rPr>
          <w:rFonts w:ascii="Times New Roman" w:hAnsi="Times New Roman"/>
          <w:b/>
          <w:sz w:val="22"/>
        </w:rPr>
      </w:pPr>
      <w:r w:rsidRPr="00111F2D">
        <w:rPr>
          <w:rFonts w:ascii="Times New Roman" w:hAnsi="Times New Roman"/>
          <w:b/>
          <w:sz w:val="22"/>
        </w:rPr>
        <w:lastRenderedPageBreak/>
        <w:t xml:space="preserve">Zaliczka zostanie rozliczona na koniec Umowy. Zaliczka będzie podlegać zwrotowi lub rozliczeniu również w sytuacjach określonych w paragrafie 7 Umowy. </w:t>
      </w:r>
    </w:p>
    <w:p w14:paraId="55DAE774" w14:textId="77777777" w:rsidR="00DA2987" w:rsidRPr="00111F2D" w:rsidRDefault="00DA2987" w:rsidP="00DA2987">
      <w:pPr>
        <w:pBdr>
          <w:top w:val="nil"/>
          <w:left w:val="nil"/>
          <w:bottom w:val="nil"/>
          <w:right w:val="nil"/>
          <w:between w:val="nil"/>
        </w:pBdr>
        <w:spacing w:after="80"/>
        <w:ind w:left="851"/>
        <w:rPr>
          <w:rFonts w:ascii="Times New Roman" w:hAnsi="Times New Roman"/>
          <w:b/>
          <w:sz w:val="22"/>
        </w:rPr>
      </w:pPr>
      <w:r w:rsidRPr="00111F2D">
        <w:rPr>
          <w:rFonts w:ascii="Times New Roman" w:hAnsi="Times New Roman"/>
          <w:b/>
          <w:sz w:val="22"/>
        </w:rPr>
        <w:t>Po wpłaceniu drugiej zaliczki Zamawiający wymaga od Wykonawcy powiadomienia potwierdzającego jej otrzymanie i rozpoczęcie przez Wykonawcę procedury wysyłkowej przedmiotu zamówienia.</w:t>
      </w:r>
    </w:p>
    <w:p w14:paraId="49EE4134" w14:textId="357002CD" w:rsidR="00DA2987" w:rsidRDefault="00DA2987" w:rsidP="00DA2987">
      <w:pPr>
        <w:spacing w:before="100" w:beforeAutospacing="1" w:after="160" w:line="223" w:lineRule="atLeast"/>
        <w:rPr>
          <w:rFonts w:ascii="Times New Roman" w:eastAsia="SimSun" w:hAnsi="Times New Roman"/>
          <w:color w:val="000000"/>
          <w:sz w:val="22"/>
        </w:rPr>
      </w:pPr>
      <w:r w:rsidRPr="00111F2D">
        <w:rPr>
          <w:rFonts w:ascii="Times New Roman" w:hAnsi="Times New Roman"/>
          <w:b/>
          <w:bCs/>
          <w:sz w:val="22"/>
        </w:rPr>
        <w:t>ZZUZ powinno być dokonane zgodnie z zapisami paragrafu 14 we wskazanych tam formach i na wskazanych tam zasadach. ZZUZ zostanie zwrócone w terminie 14 dni od dnia podpisania protokołu zdawczo odbiorczego bez zastrzeżeń.</w:t>
      </w:r>
      <w:r>
        <w:rPr>
          <w:rFonts w:ascii="Times New Roman" w:hAnsi="Times New Roman"/>
          <w:b/>
          <w:bCs/>
          <w:sz w:val="22"/>
        </w:rPr>
        <w:t>”</w:t>
      </w:r>
    </w:p>
    <w:p w14:paraId="54484F97" w14:textId="77777777" w:rsidR="00DA2987" w:rsidRPr="000A57E3" w:rsidRDefault="00DA2987" w:rsidP="00DA2987">
      <w:pPr>
        <w:spacing w:before="100" w:beforeAutospacing="1" w:after="160" w:line="223" w:lineRule="atLeast"/>
        <w:rPr>
          <w:rFonts w:ascii="Times New Roman" w:eastAsia="SimSun" w:hAnsi="Times New Roman"/>
          <w:color w:val="000000"/>
          <w:sz w:val="22"/>
          <w:szCs w:val="22"/>
        </w:rPr>
      </w:pPr>
      <w:r>
        <w:rPr>
          <w:rFonts w:ascii="Times New Roman" w:eastAsia="SimSun" w:hAnsi="Times New Roman"/>
          <w:color w:val="000000"/>
          <w:sz w:val="22"/>
        </w:rPr>
        <w:t xml:space="preserve">na: </w:t>
      </w:r>
    </w:p>
    <w:p w14:paraId="5672C6E3" w14:textId="1238AC3F" w:rsidR="00DA2987" w:rsidRPr="00DA2987" w:rsidRDefault="00DA2987" w:rsidP="00DA2987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Times New Roman" w:hAnsi="Times New Roman"/>
          <w:color w:val="0070C0"/>
          <w:sz w:val="22"/>
          <w:szCs w:val="22"/>
        </w:rPr>
      </w:pPr>
      <w:r w:rsidRPr="00DA2987">
        <w:rPr>
          <w:rFonts w:ascii="Times New Roman" w:hAnsi="Times New Roman"/>
          <w:b/>
          <w:bCs/>
          <w:color w:val="0070C0"/>
          <w:sz w:val="22"/>
          <w:szCs w:val="22"/>
        </w:rPr>
        <w:t xml:space="preserve">„5. Zamawiający dopuszcza udzielenie zaliczek w wysokości nieprzekraczającej łącznie równowartości 90% (dziewięćdziesiąt procent) wynagrodzenia umownego netto określonego w ust. 1 powyżej. </w:t>
      </w:r>
      <w:r w:rsidRPr="00DA2987">
        <w:rPr>
          <w:rFonts w:ascii="Times New Roman" w:hAnsi="Times New Roman"/>
          <w:b/>
          <w:color w:val="0070C0"/>
          <w:sz w:val="22"/>
          <w:szCs w:val="22"/>
        </w:rPr>
        <w:t xml:space="preserve">Wypłata możliwych zaliczek będzie następować transzami przy czym pierwsza z nich wynosi 40 % a druga 50 % </w:t>
      </w:r>
      <w:r w:rsidRPr="00DA2987">
        <w:rPr>
          <w:rFonts w:ascii="Times New Roman" w:hAnsi="Times New Roman"/>
          <w:b/>
          <w:bCs/>
          <w:color w:val="0070C0"/>
          <w:sz w:val="22"/>
          <w:szCs w:val="22"/>
        </w:rPr>
        <w:t xml:space="preserve">wynagrodzenia, o którym mowa powyżej. </w:t>
      </w:r>
      <w:r w:rsidRPr="00DA2987">
        <w:rPr>
          <w:rFonts w:ascii="Times New Roman" w:hAnsi="Times New Roman"/>
          <w:b/>
          <w:bCs/>
          <w:color w:val="0070C0"/>
          <w:sz w:val="22"/>
          <w:szCs w:val="22"/>
          <w:u w:val="single"/>
        </w:rPr>
        <w:t>Wypłata</w:t>
      </w:r>
      <w:r w:rsidRPr="00DA2987">
        <w:rPr>
          <w:rFonts w:ascii="Times New Roman" w:hAnsi="Times New Roman"/>
          <w:b/>
          <w:bCs/>
          <w:color w:val="0070C0"/>
          <w:sz w:val="22"/>
          <w:szCs w:val="22"/>
        </w:rPr>
        <w:t>:</w:t>
      </w:r>
    </w:p>
    <w:p w14:paraId="0C44DD3E" w14:textId="77777777" w:rsidR="00DA2987" w:rsidRPr="00DA2987" w:rsidRDefault="00DA2987" w:rsidP="00DA2987">
      <w:pPr>
        <w:pStyle w:val="Akapitzlist"/>
        <w:numPr>
          <w:ilvl w:val="0"/>
          <w:numId w:val="19"/>
        </w:numPr>
        <w:ind w:left="851" w:hanging="425"/>
        <w:jc w:val="both"/>
        <w:rPr>
          <w:rFonts w:ascii="Times New Roman" w:hAnsi="Times New Roman"/>
          <w:b/>
          <w:bCs/>
          <w:color w:val="0070C0"/>
        </w:rPr>
      </w:pPr>
      <w:r w:rsidRPr="00DA2987">
        <w:rPr>
          <w:rFonts w:ascii="Times New Roman" w:hAnsi="Times New Roman"/>
          <w:b/>
          <w:bCs/>
          <w:color w:val="0070C0"/>
          <w:u w:val="single"/>
        </w:rPr>
        <w:t>pierwszej zaliczki</w:t>
      </w:r>
      <w:r w:rsidRPr="00DA2987">
        <w:rPr>
          <w:rFonts w:ascii="Times New Roman" w:hAnsi="Times New Roman"/>
          <w:b/>
          <w:bCs/>
          <w:color w:val="0070C0"/>
        </w:rPr>
        <w:t xml:space="preserve"> może nastąpić w terminie 30 dni od daty wpłynięcia do Zamawiającego: </w:t>
      </w:r>
    </w:p>
    <w:p w14:paraId="48E840C8" w14:textId="77777777" w:rsidR="00DA2987" w:rsidRPr="00DA2987" w:rsidRDefault="00DA2987" w:rsidP="00537085">
      <w:pPr>
        <w:pStyle w:val="Akapitzlist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b/>
          <w:bCs/>
          <w:color w:val="0070C0"/>
        </w:rPr>
      </w:pPr>
      <w:r w:rsidRPr="00DA2987">
        <w:rPr>
          <w:rFonts w:ascii="Times New Roman" w:hAnsi="Times New Roman"/>
          <w:b/>
          <w:bCs/>
          <w:color w:val="0070C0"/>
        </w:rPr>
        <w:t xml:space="preserve">wniosku o jej udzielenie wraz z fakturą zaliczkową wraz z </w:t>
      </w:r>
    </w:p>
    <w:p w14:paraId="110A0769" w14:textId="77777777" w:rsidR="00DA2987" w:rsidRPr="00DA2987" w:rsidRDefault="00DA2987" w:rsidP="00537085">
      <w:pPr>
        <w:pStyle w:val="Akapitzlist"/>
        <w:numPr>
          <w:ilvl w:val="0"/>
          <w:numId w:val="27"/>
        </w:numPr>
        <w:ind w:left="1276" w:hanging="425"/>
        <w:jc w:val="both"/>
        <w:rPr>
          <w:rFonts w:ascii="Times New Roman" w:hAnsi="Times New Roman"/>
          <w:b/>
          <w:bCs/>
          <w:color w:val="0070C0"/>
        </w:rPr>
      </w:pPr>
      <w:r w:rsidRPr="00DA2987">
        <w:rPr>
          <w:rFonts w:ascii="Times New Roman" w:hAnsi="Times New Roman"/>
          <w:b/>
          <w:bCs/>
          <w:color w:val="0070C0"/>
        </w:rPr>
        <w:t>zabezpieczeniem zwrotu udzielonej zaliczki (ZZUZ).</w:t>
      </w:r>
    </w:p>
    <w:p w14:paraId="48CAF6F3" w14:textId="77777777" w:rsidR="00DA2987" w:rsidRPr="00DA2987" w:rsidRDefault="00DA2987" w:rsidP="00DA2987">
      <w:pPr>
        <w:ind w:left="851"/>
        <w:rPr>
          <w:rFonts w:ascii="Times New Roman" w:hAnsi="Times New Roman"/>
          <w:b/>
          <w:bCs/>
          <w:color w:val="0070C0"/>
          <w:sz w:val="22"/>
        </w:rPr>
      </w:pPr>
      <w:r w:rsidRPr="00DA2987">
        <w:rPr>
          <w:rFonts w:ascii="Times New Roman" w:hAnsi="Times New Roman"/>
          <w:b/>
          <w:bCs/>
          <w:color w:val="0070C0"/>
          <w:sz w:val="22"/>
        </w:rPr>
        <w:t>Zaliczka zostanie rozliczona na koniec Umowy. Zaliczka będzie podlegać zwrotowi lub rozliczeniu również w sytuacjach określonych w paragrafie 7 Umowy.</w:t>
      </w:r>
    </w:p>
    <w:p w14:paraId="2D709DC6" w14:textId="77777777" w:rsidR="00DA2987" w:rsidRPr="00DA2987" w:rsidRDefault="00DA2987" w:rsidP="00DA2987">
      <w:pPr>
        <w:ind w:left="851"/>
        <w:rPr>
          <w:rFonts w:ascii="Times New Roman" w:hAnsi="Times New Roman"/>
          <w:b/>
          <w:bCs/>
          <w:color w:val="0070C0"/>
          <w:sz w:val="22"/>
        </w:rPr>
      </w:pPr>
      <w:r w:rsidRPr="00DA2987">
        <w:rPr>
          <w:rFonts w:ascii="Times New Roman" w:hAnsi="Times New Roman"/>
          <w:b/>
          <w:bCs/>
          <w:color w:val="0070C0"/>
          <w:sz w:val="22"/>
        </w:rPr>
        <w:t xml:space="preserve"> </w:t>
      </w:r>
    </w:p>
    <w:p w14:paraId="54617212" w14:textId="77777777" w:rsidR="00DA2987" w:rsidRPr="00DA2987" w:rsidRDefault="00DA2987" w:rsidP="00DA2987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/>
          <w:b/>
          <w:bCs/>
          <w:color w:val="0070C0"/>
        </w:rPr>
      </w:pPr>
      <w:r w:rsidRPr="00DA2987">
        <w:rPr>
          <w:rFonts w:ascii="Times New Roman" w:hAnsi="Times New Roman"/>
          <w:b/>
          <w:bCs/>
          <w:color w:val="0070C0"/>
          <w:u w:val="single"/>
        </w:rPr>
        <w:t>drugiej zaliczki</w:t>
      </w:r>
      <w:r w:rsidRPr="00DA2987">
        <w:rPr>
          <w:rFonts w:ascii="Times New Roman" w:hAnsi="Times New Roman"/>
          <w:b/>
          <w:bCs/>
          <w:color w:val="0070C0"/>
        </w:rPr>
        <w:t xml:space="preserve"> może nastąpić w terminie 14 dni od daty:</w:t>
      </w:r>
    </w:p>
    <w:p w14:paraId="3961FEC5" w14:textId="77777777" w:rsidR="00DA2987" w:rsidRPr="00DA2987" w:rsidRDefault="00DA2987" w:rsidP="00537085">
      <w:pPr>
        <w:pStyle w:val="Akapitzlist"/>
        <w:numPr>
          <w:ilvl w:val="1"/>
          <w:numId w:val="28"/>
        </w:numPr>
        <w:ind w:left="1276" w:hanging="425"/>
        <w:jc w:val="both"/>
        <w:rPr>
          <w:rFonts w:ascii="Times New Roman" w:hAnsi="Times New Roman"/>
          <w:b/>
          <w:color w:val="0070C0"/>
        </w:rPr>
      </w:pPr>
      <w:r w:rsidRPr="00DA2987">
        <w:rPr>
          <w:rFonts w:ascii="Times New Roman" w:hAnsi="Times New Roman"/>
          <w:b/>
          <w:bCs/>
          <w:color w:val="0070C0"/>
        </w:rPr>
        <w:t xml:space="preserve">potwierdzenia przez Zamawiającego </w:t>
      </w:r>
      <w:r w:rsidRPr="00DA2987">
        <w:rPr>
          <w:rFonts w:ascii="Times New Roman" w:hAnsi="Times New Roman"/>
          <w:b/>
          <w:color w:val="0070C0"/>
        </w:rPr>
        <w:t>parametrów akceleratora, wskazanych w Załącznik Nr 1 do SWZ „Specyfikacja techniczna”, przez Zamawiającego w siedzibie Wykonawcy.</w:t>
      </w:r>
      <w:r w:rsidRPr="00DA2987">
        <w:rPr>
          <w:rFonts w:ascii="Times New Roman" w:hAnsi="Times New Roman"/>
          <w:b/>
          <w:bCs/>
          <w:color w:val="0070C0"/>
        </w:rPr>
        <w:t xml:space="preserve"> Sprawdzenie może odbyć się w terminie 30 dni od powiadomienia Zamawiającego o gotowości Wykonawcy do potwierdzenia sprawności urządzenia. Szczegółowy zakres i sposób potwierdzenia sprawności urządzenia zostanie uzgodniony w terminie 90 dni od daty zawarcia Umowy,</w:t>
      </w:r>
    </w:p>
    <w:p w14:paraId="7F77AA6C" w14:textId="77777777" w:rsidR="00DA2987" w:rsidRPr="00DA2987" w:rsidRDefault="00DA2987" w:rsidP="00537085">
      <w:pPr>
        <w:pStyle w:val="Akapitzlist"/>
        <w:numPr>
          <w:ilvl w:val="1"/>
          <w:numId w:val="28"/>
        </w:numPr>
        <w:ind w:left="1276" w:hanging="425"/>
        <w:jc w:val="both"/>
        <w:rPr>
          <w:rFonts w:ascii="Times New Roman" w:hAnsi="Times New Roman"/>
          <w:b/>
          <w:color w:val="0070C0"/>
        </w:rPr>
      </w:pPr>
      <w:r w:rsidRPr="00DA2987">
        <w:rPr>
          <w:rFonts w:ascii="Times New Roman" w:hAnsi="Times New Roman"/>
          <w:b/>
          <w:color w:val="0070C0"/>
        </w:rPr>
        <w:t>wpłynięcia do Zamawiającego wniosku o jej udzielenie wraz z fakturą zaliczkową wraz z</w:t>
      </w:r>
    </w:p>
    <w:p w14:paraId="2CD1EFCA" w14:textId="77777777" w:rsidR="00DA2987" w:rsidRPr="00DA2987" w:rsidRDefault="00DA2987" w:rsidP="00537085">
      <w:pPr>
        <w:pStyle w:val="Akapitzlist"/>
        <w:numPr>
          <w:ilvl w:val="1"/>
          <w:numId w:val="28"/>
        </w:numPr>
        <w:ind w:left="1276" w:hanging="425"/>
        <w:jc w:val="both"/>
        <w:rPr>
          <w:rFonts w:ascii="Times New Roman" w:hAnsi="Times New Roman"/>
          <w:b/>
          <w:color w:val="0070C0"/>
        </w:rPr>
      </w:pPr>
      <w:r w:rsidRPr="00DA2987">
        <w:rPr>
          <w:rFonts w:ascii="Times New Roman" w:hAnsi="Times New Roman"/>
          <w:b/>
          <w:color w:val="0070C0"/>
        </w:rPr>
        <w:t>zabezpieczeniem zwrotu udzielonej zaliczki (ZZUZ).</w:t>
      </w:r>
    </w:p>
    <w:p w14:paraId="0CE8EA48" w14:textId="77777777" w:rsidR="00DA2987" w:rsidRPr="00DA2987" w:rsidRDefault="00DA2987" w:rsidP="00DA2987">
      <w:pPr>
        <w:ind w:left="851"/>
        <w:rPr>
          <w:rFonts w:ascii="Times New Roman" w:hAnsi="Times New Roman"/>
          <w:b/>
          <w:color w:val="0070C0"/>
          <w:sz w:val="22"/>
        </w:rPr>
      </w:pPr>
      <w:r w:rsidRPr="00DA2987">
        <w:rPr>
          <w:rFonts w:ascii="Times New Roman" w:hAnsi="Times New Roman"/>
          <w:b/>
          <w:color w:val="0070C0"/>
          <w:sz w:val="22"/>
        </w:rPr>
        <w:t xml:space="preserve">Zaliczka zostanie rozliczona na koniec Umowy. Zaliczka będzie podlegać zwrotowi lub rozliczeniu również w sytuacjach określonych w paragrafie 7 Umowy. </w:t>
      </w:r>
    </w:p>
    <w:p w14:paraId="5E709416" w14:textId="77777777" w:rsidR="00DA2987" w:rsidRPr="00DA2987" w:rsidRDefault="00DA2987" w:rsidP="00DA2987">
      <w:pPr>
        <w:pBdr>
          <w:top w:val="nil"/>
          <w:left w:val="nil"/>
          <w:bottom w:val="nil"/>
          <w:right w:val="nil"/>
          <w:between w:val="nil"/>
        </w:pBdr>
        <w:spacing w:after="80"/>
        <w:ind w:left="851"/>
        <w:rPr>
          <w:rFonts w:ascii="Times New Roman" w:hAnsi="Times New Roman"/>
          <w:b/>
          <w:color w:val="0070C0"/>
          <w:sz w:val="22"/>
        </w:rPr>
      </w:pPr>
      <w:r w:rsidRPr="00DA2987">
        <w:rPr>
          <w:rFonts w:ascii="Times New Roman" w:hAnsi="Times New Roman"/>
          <w:b/>
          <w:color w:val="0070C0"/>
          <w:sz w:val="22"/>
        </w:rPr>
        <w:t>Po wpłaceniu drugiej zaliczki Zamawiający wymaga od Wykonawcy powiadomienia potwierdzającego jej otrzymanie i rozpoczęcie przez Wykonawcę procedury wysyłkowej przedmiotu zamówienia.</w:t>
      </w:r>
    </w:p>
    <w:p w14:paraId="75223CAD" w14:textId="1FEDF838" w:rsidR="00DA2987" w:rsidRPr="00DA2987" w:rsidRDefault="00DA2987" w:rsidP="009E5383">
      <w:pPr>
        <w:spacing w:before="100" w:beforeAutospacing="1" w:after="160" w:line="223" w:lineRule="atLeast"/>
        <w:rPr>
          <w:rFonts w:ascii="Times New Roman" w:eastAsia="SimSun" w:hAnsi="Times New Roman"/>
          <w:color w:val="0070C0"/>
          <w:sz w:val="22"/>
          <w:szCs w:val="22"/>
        </w:rPr>
      </w:pPr>
      <w:r w:rsidRPr="00DA2987">
        <w:rPr>
          <w:rFonts w:ascii="Times New Roman" w:hAnsi="Times New Roman"/>
          <w:b/>
          <w:bCs/>
          <w:color w:val="0070C0"/>
          <w:sz w:val="22"/>
        </w:rPr>
        <w:t>ZZUZ powinno być dokonane zgodnie z zapisami paragrafu 14 we wskazanych tam formach i na wskazanych tam zasadach. ZZUZ zostanie zwrócone w terminie 14 dni od dnia podpisania protokołu zdawczo odbiorczego bez zastrzeżeń.”</w:t>
      </w:r>
    </w:p>
    <w:p w14:paraId="51DAD5A6" w14:textId="77777777" w:rsidR="009074DD" w:rsidRPr="00556C83" w:rsidRDefault="009074DD" w:rsidP="009074DD">
      <w:pPr>
        <w:pStyle w:val="Akapitzlist"/>
        <w:numPr>
          <w:ilvl w:val="0"/>
          <w:numId w:val="24"/>
        </w:numPr>
        <w:spacing w:after="160" w:line="259" w:lineRule="auto"/>
        <w:rPr>
          <w:b/>
          <w:bCs/>
        </w:rPr>
      </w:pPr>
      <w:r w:rsidRPr="00556C83">
        <w:rPr>
          <w:rFonts w:hint="eastAsia"/>
          <w:b/>
          <w:bCs/>
        </w:rPr>
        <w:t>Wniosek 2</w:t>
      </w:r>
    </w:p>
    <w:p w14:paraId="534329FB" w14:textId="77777777" w:rsidR="009074DD" w:rsidRDefault="009074DD" w:rsidP="009074DD">
      <w:pPr>
        <w:pStyle w:val="Akapitzlist"/>
      </w:pPr>
      <w:r>
        <w:t xml:space="preserve">The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„zabezpieczenie zwrotu udzielonej zaliczki (ZZUZ)”:</w:t>
      </w:r>
    </w:p>
    <w:p w14:paraId="52AE5282" w14:textId="77777777" w:rsidR="009074DD" w:rsidRDefault="009074DD" w:rsidP="009074DD">
      <w:pPr>
        <w:pStyle w:val="Akapitzlist"/>
      </w:pPr>
      <w:r>
        <w:t xml:space="preserve">The ZZUZ </w:t>
      </w:r>
      <w:proofErr w:type="spellStart"/>
      <w:r>
        <w:t>conditions</w:t>
      </w:r>
      <w:proofErr w:type="spellEnd"/>
      <w:r>
        <w:t xml:space="preserve"> we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04A01448" w14:textId="77777777" w:rsidR="009074DD" w:rsidRDefault="009074DD" w:rsidP="009074DD">
      <w:pPr>
        <w:pStyle w:val="Akapitzlist"/>
      </w:pPr>
      <w:r>
        <w:rPr>
          <w:rFonts w:hint="eastAsia"/>
        </w:rPr>
        <w:t xml:space="preserve">(1) ZZUZ of </w:t>
      </w:r>
      <w:proofErr w:type="spellStart"/>
      <w:r>
        <w:rPr>
          <w:rFonts w:hint="eastAsia"/>
        </w:rPr>
        <w:t>equivalent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RMB（Chinese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Currency</w:t>
      </w:r>
      <w:proofErr w:type="spellEnd"/>
      <w:r>
        <w:rPr>
          <w:rFonts w:hint="eastAsia"/>
        </w:rPr>
        <w:t>）</w:t>
      </w:r>
    </w:p>
    <w:p w14:paraId="0C36B379" w14:textId="77777777" w:rsidR="009074DD" w:rsidRDefault="009074DD" w:rsidP="009074DD">
      <w:pPr>
        <w:pStyle w:val="Akapitzlist"/>
      </w:pPr>
      <w:r>
        <w:t xml:space="preserve">(2) ZZUZ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the </w:t>
      </w:r>
      <w:proofErr w:type="spellStart"/>
      <w:r>
        <w:t>branch</w:t>
      </w:r>
      <w:proofErr w:type="spellEnd"/>
      <w:r>
        <w:t xml:space="preserve"> in China of China </w:t>
      </w:r>
      <w:proofErr w:type="spellStart"/>
      <w:r>
        <w:t>Constrution</w:t>
      </w:r>
      <w:proofErr w:type="spellEnd"/>
      <w:r>
        <w:t xml:space="preserve"> Bank </w:t>
      </w:r>
      <w:proofErr w:type="spellStart"/>
      <w:r>
        <w:t>or</w:t>
      </w:r>
      <w:proofErr w:type="spellEnd"/>
      <w:r>
        <w:t xml:space="preserve"> </w:t>
      </w:r>
      <w:proofErr w:type="spellStart"/>
      <w:r>
        <w:t>Pingan</w:t>
      </w:r>
      <w:proofErr w:type="spellEnd"/>
      <w:r>
        <w:t xml:space="preserve"> Bank.</w:t>
      </w:r>
    </w:p>
    <w:p w14:paraId="298FEDF8" w14:textId="77777777" w:rsidR="009074DD" w:rsidRPr="00337D3E" w:rsidRDefault="009074DD" w:rsidP="009074DD">
      <w:pPr>
        <w:pStyle w:val="Akapitzlist"/>
      </w:pPr>
      <w:r>
        <w:t xml:space="preserve">We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clarify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of the </w:t>
      </w:r>
      <w:proofErr w:type="spellStart"/>
      <w:r>
        <w:t>bidding</w:t>
      </w:r>
      <w:proofErr w:type="spellEnd"/>
      <w:r>
        <w:t xml:space="preserve"> </w:t>
      </w:r>
      <w:proofErr w:type="spellStart"/>
      <w:r>
        <w:t>documents</w:t>
      </w:r>
      <w:proofErr w:type="spellEnd"/>
    </w:p>
    <w:p w14:paraId="1E333030" w14:textId="77777777" w:rsidR="00DA2987" w:rsidRDefault="00DA2987" w:rsidP="00DA2987">
      <w:pPr>
        <w:ind w:left="705"/>
        <w:rPr>
          <w:rStyle w:val="rynqvb"/>
          <w:highlight w:val="yellow"/>
        </w:rPr>
      </w:pPr>
      <w:r w:rsidRPr="00B31758">
        <w:rPr>
          <w:rStyle w:val="rynqvb"/>
          <w:highlight w:val="yellow"/>
        </w:rPr>
        <w:lastRenderedPageBreak/>
        <w:t>Treść dotycząca „zabezpieczenia zwrotu zaliczki (ZZUZ)”: Warunki ZZUZ, jakie możemy zaoferować, są następujące:</w:t>
      </w:r>
    </w:p>
    <w:p w14:paraId="1B46C939" w14:textId="77777777" w:rsidR="00DA2987" w:rsidRDefault="00DA2987" w:rsidP="00DA2987">
      <w:pPr>
        <w:ind w:left="705"/>
        <w:rPr>
          <w:rStyle w:val="rynqvb"/>
          <w:highlight w:val="yellow"/>
        </w:rPr>
      </w:pPr>
      <w:r w:rsidRPr="00B31758">
        <w:rPr>
          <w:rStyle w:val="rynqvb"/>
          <w:highlight w:val="yellow"/>
        </w:rPr>
        <w:t>(1) ZZUZ w równowartości RMB (waluty chińskiej)</w:t>
      </w:r>
    </w:p>
    <w:p w14:paraId="2FF6EAC2" w14:textId="77777777" w:rsidR="00DA2987" w:rsidRDefault="00DA2987" w:rsidP="00DA2987">
      <w:pPr>
        <w:ind w:left="705"/>
        <w:rPr>
          <w:rStyle w:val="rynqvb"/>
          <w:highlight w:val="yellow"/>
        </w:rPr>
      </w:pPr>
      <w:r w:rsidRPr="00B31758">
        <w:rPr>
          <w:rStyle w:val="rynqvb"/>
          <w:highlight w:val="yellow"/>
        </w:rPr>
        <w:t xml:space="preserve">(2) ZZUZ jest udzielany przez oddział w Chinach China </w:t>
      </w:r>
      <w:proofErr w:type="spellStart"/>
      <w:r w:rsidRPr="00B31758">
        <w:rPr>
          <w:rStyle w:val="rynqvb"/>
          <w:highlight w:val="yellow"/>
        </w:rPr>
        <w:t>Constrution</w:t>
      </w:r>
      <w:proofErr w:type="spellEnd"/>
      <w:r w:rsidRPr="00B31758">
        <w:rPr>
          <w:rStyle w:val="rynqvb"/>
          <w:highlight w:val="yellow"/>
        </w:rPr>
        <w:t xml:space="preserve"> Bank lub </w:t>
      </w:r>
      <w:proofErr w:type="spellStart"/>
      <w:r w:rsidRPr="00B31758">
        <w:rPr>
          <w:rStyle w:val="rynqvb"/>
          <w:highlight w:val="yellow"/>
        </w:rPr>
        <w:t>Pingan</w:t>
      </w:r>
      <w:proofErr w:type="spellEnd"/>
      <w:r w:rsidRPr="00B31758">
        <w:rPr>
          <w:rStyle w:val="rynqvb"/>
          <w:highlight w:val="yellow"/>
        </w:rPr>
        <w:t xml:space="preserve"> Bank.</w:t>
      </w:r>
    </w:p>
    <w:p w14:paraId="54E058F1" w14:textId="2E98E0C1" w:rsidR="004113D2" w:rsidRDefault="00DA2987" w:rsidP="00DA2987">
      <w:pPr>
        <w:ind w:left="705"/>
      </w:pPr>
      <w:r w:rsidRPr="00B31758">
        <w:rPr>
          <w:rStyle w:val="rynqvb"/>
          <w:highlight w:val="yellow"/>
        </w:rPr>
        <w:t>Chcielibyśmy wyjaśnić, czy powyższe warunki mogą spełnić wymagania zawarte w dokumentach przetargowych</w:t>
      </w:r>
      <w:r w:rsidR="004113D2">
        <w:br/>
      </w:r>
    </w:p>
    <w:p w14:paraId="0A94CA7C" w14:textId="587E8717" w:rsidR="004113D2" w:rsidRDefault="00CA4AF9" w:rsidP="00CA4AF9">
      <w:pPr>
        <w:pStyle w:val="Akapitzlist"/>
        <w:rPr>
          <w:rFonts w:ascii="Times New Roman" w:hAnsi="Times New Roman"/>
          <w:b/>
        </w:rPr>
      </w:pPr>
      <w:r w:rsidRPr="00CA4AF9">
        <w:rPr>
          <w:rFonts w:ascii="Times New Roman" w:hAnsi="Times New Roman"/>
          <w:b/>
        </w:rPr>
        <w:t>Odpowiedź</w:t>
      </w:r>
      <w:r w:rsidR="004113D2" w:rsidRPr="00CA4AF9">
        <w:rPr>
          <w:rFonts w:ascii="Times New Roman" w:hAnsi="Times New Roman"/>
          <w:b/>
        </w:rPr>
        <w:t>:</w:t>
      </w:r>
    </w:p>
    <w:p w14:paraId="0044EE5F" w14:textId="38D64937" w:rsidR="00E92CF2" w:rsidRPr="000632F3" w:rsidRDefault="00E92CF2" w:rsidP="00E92CF2">
      <w:pPr>
        <w:pBdr>
          <w:top w:val="nil"/>
          <w:left w:val="nil"/>
          <w:bottom w:val="nil"/>
          <w:right w:val="nil"/>
          <w:between w:val="nil"/>
        </w:pBdr>
        <w:spacing w:after="80"/>
        <w:ind w:left="708"/>
        <w:jc w:val="both"/>
        <w:rPr>
          <w:rFonts w:ascii="Times New Roman" w:hAnsi="Times New Roman"/>
          <w:b/>
          <w:sz w:val="22"/>
        </w:rPr>
      </w:pPr>
      <w:r w:rsidRPr="000632F3">
        <w:rPr>
          <w:rFonts w:ascii="Times New Roman" w:hAnsi="Times New Roman"/>
          <w:b/>
          <w:sz w:val="22"/>
        </w:rPr>
        <w:t xml:space="preserve">Zamawiający wyjaśnia, że w PPU w Załączniku Nr 4 do SWZ </w:t>
      </w:r>
      <w:r>
        <w:rPr>
          <w:rFonts w:ascii="Times New Roman" w:hAnsi="Times New Roman"/>
          <w:b/>
          <w:sz w:val="22"/>
        </w:rPr>
        <w:t>(</w:t>
      </w:r>
      <w:r>
        <w:rPr>
          <w:rFonts w:ascii="Times New Roman" w:hAnsi="Times New Roman"/>
          <w:b/>
          <w:color w:val="0070C0"/>
          <w:sz w:val="22"/>
        </w:rPr>
        <w:t>po każdej</w:t>
      </w:r>
      <w:r w:rsidRPr="000632F3">
        <w:rPr>
          <w:rFonts w:ascii="Times New Roman" w:hAnsi="Times New Roman"/>
          <w:b/>
          <w:color w:val="0070C0"/>
          <w:sz w:val="22"/>
        </w:rPr>
        <w:t xml:space="preserve"> modyfikacji</w:t>
      </w:r>
      <w:r>
        <w:rPr>
          <w:rFonts w:ascii="Times New Roman" w:hAnsi="Times New Roman"/>
          <w:b/>
          <w:color w:val="0070C0"/>
          <w:sz w:val="22"/>
        </w:rPr>
        <w:t>)</w:t>
      </w:r>
      <w:r w:rsidRPr="000632F3">
        <w:rPr>
          <w:rFonts w:ascii="Times New Roman" w:hAnsi="Times New Roman"/>
          <w:b/>
          <w:sz w:val="22"/>
        </w:rPr>
        <w:t xml:space="preserve"> są m.in. zawarte informacje skierowane do Wykonawców o możliwych zasadach i czynnościach jakie Wykonawcy w tym zakresie będą mogli zastosować i wykonać po zawarciu umowy. Te zasady odnoszą się również do zapisów związanych z udzielaniem przez Zamawiającego zaliczek. </w:t>
      </w:r>
    </w:p>
    <w:p w14:paraId="6F795AD2" w14:textId="77777777" w:rsidR="00E92CF2" w:rsidRPr="000632F3" w:rsidRDefault="00E92CF2" w:rsidP="00E92CF2">
      <w:pPr>
        <w:pBdr>
          <w:top w:val="nil"/>
          <w:left w:val="nil"/>
          <w:bottom w:val="nil"/>
          <w:right w:val="nil"/>
          <w:between w:val="nil"/>
        </w:pBdr>
        <w:spacing w:after="80"/>
        <w:ind w:left="708"/>
        <w:jc w:val="both"/>
        <w:rPr>
          <w:rFonts w:ascii="Times New Roman" w:hAnsi="Times New Roman"/>
          <w:b/>
          <w:sz w:val="22"/>
        </w:rPr>
      </w:pPr>
      <w:r w:rsidRPr="000632F3">
        <w:rPr>
          <w:rFonts w:ascii="Times New Roman" w:hAnsi="Times New Roman"/>
          <w:b/>
          <w:sz w:val="22"/>
        </w:rPr>
        <w:t xml:space="preserve">Na obecnym etapie postępowania, przed i do złożenia ofert włącznie, Zamawiający nie wymaga od Wykonawców zaoferowania – zadeklarowania warunków </w:t>
      </w:r>
      <w:r w:rsidRPr="000632F3">
        <w:rPr>
          <w:rStyle w:val="rynqvb"/>
          <w:rFonts w:ascii="Times New Roman" w:hAnsi="Times New Roman"/>
          <w:b/>
          <w:sz w:val="22"/>
          <w:highlight w:val="yellow"/>
        </w:rPr>
        <w:t>„zabezpieczenia zwrotu zaliczki (ZZUZ)”</w:t>
      </w:r>
      <w:r w:rsidRPr="000632F3">
        <w:rPr>
          <w:rFonts w:ascii="Times New Roman" w:hAnsi="Times New Roman"/>
          <w:b/>
          <w:sz w:val="22"/>
        </w:rPr>
        <w:t>. W ocenie Zamawiającego Wykonawca, z którym zostanie zawarta umowa, w swoich prośbach (np. o wypłacenie zaliczki), zaproponuje Zamawiającemu określone warunki ZZUZ, które podlegać będą jego akceptacji lub wspólnemu doprecyzowaniu.</w:t>
      </w:r>
    </w:p>
    <w:p w14:paraId="37CDC894" w14:textId="55E7D0D1" w:rsidR="00B655E8" w:rsidRPr="004113D2" w:rsidRDefault="00DA2987" w:rsidP="00A62CA4">
      <w:pPr>
        <w:pStyle w:val="Akapitzlist"/>
        <w:jc w:val="both"/>
        <w:rPr>
          <w:rFonts w:ascii="Times New Roman" w:eastAsia="Microsoft YaHei" w:hAnsi="Times New Roman"/>
          <w:color w:val="212121"/>
          <w:szCs w:val="22"/>
        </w:rPr>
      </w:pPr>
      <w:r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ab/>
      </w:r>
    </w:p>
    <w:p w14:paraId="082684FC" w14:textId="662662C1" w:rsidR="004113D2" w:rsidRPr="00330E6E" w:rsidRDefault="00B655E8" w:rsidP="00827AB4">
      <w:pPr>
        <w:ind w:firstLine="284"/>
        <w:jc w:val="center"/>
        <w:rPr>
          <w:rFonts w:ascii="Times New Roman" w:eastAsia="Microsoft YaHei" w:hAnsi="Times New Roman"/>
          <w:b/>
          <w:color w:val="212121"/>
          <w:sz w:val="22"/>
          <w:szCs w:val="22"/>
        </w:rPr>
      </w:pPr>
      <w:r w:rsidRPr="00330E6E">
        <w:rPr>
          <w:rFonts w:ascii="Times New Roman" w:eastAsia="Microsoft YaHei" w:hAnsi="Times New Roman"/>
          <w:b/>
          <w:color w:val="212121"/>
          <w:sz w:val="22"/>
          <w:szCs w:val="22"/>
        </w:rPr>
        <w:t>DODATKOWE WYJAŚNIENIA</w:t>
      </w:r>
      <w:r>
        <w:rPr>
          <w:rFonts w:ascii="Times New Roman" w:eastAsia="Microsoft YaHei" w:hAnsi="Times New Roman"/>
          <w:b/>
          <w:color w:val="212121"/>
          <w:sz w:val="22"/>
          <w:szCs w:val="22"/>
        </w:rPr>
        <w:t xml:space="preserve"> ZAMAWIAJĄCEGO</w:t>
      </w:r>
    </w:p>
    <w:p w14:paraId="48C87BE2" w14:textId="77777777" w:rsidR="004113D2" w:rsidRPr="004113D2" w:rsidRDefault="004113D2" w:rsidP="00C404A0">
      <w:pPr>
        <w:ind w:firstLine="284"/>
        <w:rPr>
          <w:rFonts w:ascii="Times New Roman" w:eastAsia="Microsoft YaHei" w:hAnsi="Times New Roman"/>
          <w:color w:val="212121"/>
          <w:sz w:val="22"/>
          <w:szCs w:val="22"/>
        </w:rPr>
      </w:pPr>
    </w:p>
    <w:p w14:paraId="5208647A" w14:textId="77777777" w:rsidR="00A62CA4" w:rsidRDefault="00A62CA4" w:rsidP="00A62CA4">
      <w:pPr>
        <w:ind w:left="284"/>
        <w:jc w:val="both"/>
        <w:rPr>
          <w:rFonts w:ascii="Times New Roman" w:eastAsia="Microsoft YaHei" w:hAnsi="Times New Roman"/>
          <w:color w:val="212121"/>
          <w:sz w:val="22"/>
          <w:szCs w:val="22"/>
        </w:rPr>
      </w:pPr>
      <w:r>
        <w:rPr>
          <w:rFonts w:ascii="Times New Roman" w:eastAsia="Microsoft YaHei" w:hAnsi="Times New Roman"/>
          <w:color w:val="212121"/>
          <w:sz w:val="22"/>
          <w:szCs w:val="22"/>
        </w:rPr>
        <w:t xml:space="preserve">Zamawiający, w nawiązaniu do </w:t>
      </w:r>
      <w:r>
        <w:rPr>
          <w:rFonts w:ascii="Times New Roman" w:eastAsia="Microsoft YaHei" w:hAnsi="Times New Roman"/>
          <w:color w:val="212121"/>
          <w:sz w:val="22"/>
          <w:szCs w:val="22"/>
        </w:rPr>
        <w:t>telefonicznych</w:t>
      </w:r>
      <w:r>
        <w:rPr>
          <w:rFonts w:ascii="Times New Roman" w:eastAsia="Microsoft YaHei" w:hAnsi="Times New Roman"/>
          <w:color w:val="212121"/>
          <w:sz w:val="22"/>
          <w:szCs w:val="22"/>
        </w:rPr>
        <w:t xml:space="preserve"> pytań Wykonawców dotyczących dokumentu JEDZ, </w:t>
      </w:r>
      <w:r w:rsidR="00827AB4">
        <w:rPr>
          <w:rFonts w:ascii="Times New Roman" w:eastAsia="Microsoft YaHei" w:hAnsi="Times New Roman"/>
          <w:color w:val="212121"/>
          <w:sz w:val="22"/>
          <w:szCs w:val="22"/>
        </w:rPr>
        <w:t>dodatkowo wyjaśnia</w:t>
      </w:r>
      <w:r>
        <w:rPr>
          <w:rFonts w:ascii="Times New Roman" w:eastAsia="Microsoft YaHei" w:hAnsi="Times New Roman"/>
          <w:color w:val="212121"/>
          <w:sz w:val="22"/>
          <w:szCs w:val="22"/>
        </w:rPr>
        <w:t>, że w ofertach można wykorzystać dokument załączony do SWZ pn.:</w:t>
      </w:r>
    </w:p>
    <w:p w14:paraId="48C950ED" w14:textId="27037F3A" w:rsidR="00A62CA4" w:rsidRDefault="00A62CA4" w:rsidP="00A62CA4">
      <w:pPr>
        <w:ind w:left="284"/>
        <w:jc w:val="both"/>
        <w:rPr>
          <w:rFonts w:ascii="Times New Roman" w:eastAsia="Microsoft YaHei" w:hAnsi="Times New Roman"/>
          <w:color w:val="212121"/>
          <w:sz w:val="22"/>
          <w:szCs w:val="22"/>
        </w:rPr>
      </w:pPr>
      <w:r>
        <w:rPr>
          <w:rFonts w:ascii="Times New Roman" w:eastAsia="Microsoft YaHei" w:hAnsi="Times New Roman"/>
          <w:color w:val="212121"/>
          <w:sz w:val="22"/>
          <w:szCs w:val="22"/>
        </w:rPr>
        <w:t xml:space="preserve"> </w:t>
      </w:r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24-Zał 3 do SWZ-</w:t>
      </w:r>
      <w:proofErr w:type="spellStart"/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Akcel</w:t>
      </w:r>
      <w:proofErr w:type="spellEnd"/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-Edyt-wersja-</w:t>
      </w:r>
      <w:proofErr w:type="spellStart"/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formul</w:t>
      </w:r>
      <w:proofErr w:type="spellEnd"/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-JEDZ-</w:t>
      </w:r>
      <w:proofErr w:type="spellStart"/>
      <w:r w:rsidRPr="00A62CA4">
        <w:rPr>
          <w:rFonts w:ascii="Times New Roman" w:eastAsia="Microsoft YaHei" w:hAnsi="Times New Roman"/>
          <w:b/>
          <w:color w:val="212121"/>
          <w:sz w:val="22"/>
          <w:szCs w:val="22"/>
        </w:rPr>
        <w:t>v.op</w:t>
      </w:r>
      <w:proofErr w:type="spellEnd"/>
    </w:p>
    <w:p w14:paraId="18CC3E99" w14:textId="77777777" w:rsidR="00A62CA4" w:rsidRDefault="00A62CA4" w:rsidP="00C404A0">
      <w:pPr>
        <w:ind w:firstLine="284"/>
        <w:jc w:val="both"/>
        <w:rPr>
          <w:rFonts w:ascii="Times New Roman" w:eastAsia="Microsoft YaHei" w:hAnsi="Times New Roman"/>
          <w:color w:val="212121"/>
          <w:sz w:val="22"/>
          <w:szCs w:val="22"/>
        </w:rPr>
      </w:pPr>
    </w:p>
    <w:p w14:paraId="039BED4F" w14:textId="2C6B7AF0" w:rsidR="001B4DE6" w:rsidRPr="00223F6B" w:rsidRDefault="00035B6F" w:rsidP="001B4DE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kern w:val="32"/>
          <w:sz w:val="22"/>
        </w:rPr>
      </w:pPr>
      <w:r w:rsidRPr="00223F6B">
        <w:rPr>
          <w:rFonts w:ascii="Times New Roman" w:hAnsi="Times New Roman"/>
          <w:b/>
          <w:sz w:val="22"/>
        </w:rPr>
        <w:t>Z</w:t>
      </w:r>
      <w:r w:rsidR="001B4DE6" w:rsidRPr="00223F6B">
        <w:rPr>
          <w:rFonts w:ascii="Times New Roman" w:hAnsi="Times New Roman"/>
          <w:b/>
          <w:sz w:val="22"/>
        </w:rPr>
        <w:t>MIANA (modyfikacja) treści SWZ – Nr</w:t>
      </w:r>
      <w:r w:rsidR="00FF0F77" w:rsidRPr="00223F6B">
        <w:rPr>
          <w:rFonts w:ascii="Times New Roman" w:hAnsi="Times New Roman"/>
          <w:b/>
          <w:sz w:val="22"/>
        </w:rPr>
        <w:t xml:space="preserve"> </w:t>
      </w:r>
      <w:r w:rsidR="00A62CA4">
        <w:rPr>
          <w:rFonts w:ascii="Times New Roman" w:hAnsi="Times New Roman"/>
          <w:b/>
          <w:sz w:val="22"/>
        </w:rPr>
        <w:t>8</w:t>
      </w:r>
    </w:p>
    <w:p w14:paraId="5E7DDFE8" w14:textId="581CCEFA" w:rsidR="001B4DE6" w:rsidRPr="00B655E8" w:rsidRDefault="001B4DE6" w:rsidP="00617F5D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kern w:val="32"/>
        </w:rPr>
      </w:pPr>
      <w:r w:rsidRPr="00B655E8">
        <w:rPr>
          <w:rFonts w:ascii="Times New Roman" w:hAnsi="Times New Roman"/>
          <w:kern w:val="32"/>
        </w:rPr>
        <w:t xml:space="preserve">Zamawiający informuje, że </w:t>
      </w:r>
      <w:r w:rsidRPr="00B655E8">
        <w:rPr>
          <w:rFonts w:ascii="Times New Roman" w:hAnsi="Times New Roman"/>
          <w:kern w:val="32"/>
          <w:u w:val="single"/>
        </w:rPr>
        <w:t>w związku z udzielonymi powyżej wyjaśnieniami, które</w:t>
      </w:r>
      <w:r w:rsidRPr="00B655E8">
        <w:rPr>
          <w:rFonts w:ascii="Times New Roman" w:hAnsi="Times New Roman"/>
          <w:kern w:val="32"/>
        </w:rPr>
        <w:t xml:space="preserve"> </w:t>
      </w:r>
      <w:r w:rsidRPr="00B655E8">
        <w:rPr>
          <w:rFonts w:ascii="Times New Roman" w:hAnsi="Times New Roman"/>
          <w:b/>
        </w:rPr>
        <w:t xml:space="preserve">zgodnie </w:t>
      </w:r>
      <w:r w:rsidRPr="00B655E8">
        <w:rPr>
          <w:rFonts w:ascii="Times New Roman" w:hAnsi="Times New Roman"/>
          <w:b/>
          <w:kern w:val="32"/>
        </w:rPr>
        <w:t>z</w:t>
      </w:r>
      <w:r w:rsidRPr="00B655E8">
        <w:rPr>
          <w:rFonts w:ascii="Times New Roman" w:hAnsi="Times New Roman"/>
          <w:b/>
          <w:szCs w:val="22"/>
        </w:rPr>
        <w:t xml:space="preserve"> art. 137 ust. 1 ustawy </w:t>
      </w:r>
      <w:proofErr w:type="spellStart"/>
      <w:r w:rsidRPr="00B655E8">
        <w:rPr>
          <w:rFonts w:ascii="Times New Roman" w:hAnsi="Times New Roman"/>
          <w:b/>
          <w:szCs w:val="22"/>
        </w:rPr>
        <w:t>Pzp</w:t>
      </w:r>
      <w:proofErr w:type="spellEnd"/>
      <w:r w:rsidRPr="00B655E8">
        <w:rPr>
          <w:rFonts w:ascii="Times New Roman" w:hAnsi="Times New Roman"/>
          <w:kern w:val="32"/>
        </w:rPr>
        <w:t xml:space="preserve"> zawierały zmianę (modyfikację) treści SWZ</w:t>
      </w:r>
      <w:r w:rsidR="0037030A" w:rsidRPr="00B655E8">
        <w:rPr>
          <w:rFonts w:ascii="Times New Roman" w:hAnsi="Times New Roman"/>
          <w:kern w:val="32"/>
        </w:rPr>
        <w:t xml:space="preserve">, </w:t>
      </w:r>
      <w:r w:rsidRPr="00B655E8">
        <w:rPr>
          <w:rFonts w:ascii="Times New Roman" w:hAnsi="Times New Roman"/>
          <w:kern w:val="32"/>
        </w:rPr>
        <w:t>obowiązują:</w:t>
      </w:r>
    </w:p>
    <w:p w14:paraId="33065CB2" w14:textId="778A14A3" w:rsidR="00FF0F77" w:rsidRPr="00B655E8" w:rsidRDefault="00434110" w:rsidP="00617F5D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70C0"/>
          <w:kern w:val="32"/>
          <w:sz w:val="22"/>
        </w:rPr>
      </w:pPr>
      <w:r w:rsidRPr="00B655E8">
        <w:rPr>
          <w:rFonts w:ascii="Times New Roman" w:hAnsi="Times New Roman"/>
          <w:b/>
          <w:color w:val="0070C0"/>
          <w:kern w:val="32"/>
          <w:sz w:val="22"/>
        </w:rPr>
        <w:t xml:space="preserve">SWZ po </w:t>
      </w:r>
      <w:r w:rsidR="00A62CA4">
        <w:rPr>
          <w:rFonts w:ascii="Times New Roman" w:hAnsi="Times New Roman"/>
          <w:b/>
          <w:color w:val="0070C0"/>
          <w:kern w:val="32"/>
          <w:sz w:val="22"/>
        </w:rPr>
        <w:t>8</w:t>
      </w:r>
      <w:r w:rsidR="00FF0F77" w:rsidRPr="00B655E8">
        <w:rPr>
          <w:rFonts w:ascii="Times New Roman" w:hAnsi="Times New Roman"/>
          <w:b/>
          <w:color w:val="0070C0"/>
          <w:kern w:val="32"/>
          <w:sz w:val="22"/>
        </w:rPr>
        <w:t xml:space="preserve"> modyfikacji;</w:t>
      </w:r>
    </w:p>
    <w:p w14:paraId="5622979F" w14:textId="721A097C" w:rsidR="00FF0F77" w:rsidRPr="00B655E8" w:rsidRDefault="00FF0F77" w:rsidP="00617F5D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70C0"/>
          <w:kern w:val="32"/>
          <w:sz w:val="22"/>
        </w:rPr>
      </w:pPr>
      <w:r w:rsidRPr="00B655E8">
        <w:rPr>
          <w:rFonts w:ascii="Times New Roman" w:hAnsi="Times New Roman"/>
          <w:b/>
          <w:color w:val="0070C0"/>
          <w:sz w:val="22"/>
          <w:szCs w:val="22"/>
        </w:rPr>
        <w:t>Załącznik Nr 4 do SWZ (Wzór umowy)</w:t>
      </w:r>
      <w:r w:rsidR="00CB215A" w:rsidRPr="00B655E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CB215A" w:rsidRPr="00B655E8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A62CA4">
        <w:rPr>
          <w:rFonts w:ascii="Times New Roman" w:eastAsia="BookAntiqua" w:hAnsi="Times New Roman"/>
          <w:b/>
          <w:color w:val="0070C0"/>
          <w:sz w:val="22"/>
        </w:rPr>
        <w:t xml:space="preserve">8 </w:t>
      </w:r>
      <w:r w:rsidR="00CB215A" w:rsidRPr="00B655E8">
        <w:rPr>
          <w:rFonts w:ascii="Times New Roman" w:eastAsia="BookAntiqua" w:hAnsi="Times New Roman"/>
          <w:b/>
          <w:color w:val="0070C0"/>
          <w:sz w:val="22"/>
        </w:rPr>
        <w:t>modyfikacji</w:t>
      </w:r>
      <w:r w:rsidR="00CB215A" w:rsidRPr="00B655E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Pr="00B655E8">
        <w:rPr>
          <w:rFonts w:ascii="Times New Roman" w:hAnsi="Times New Roman"/>
          <w:b/>
          <w:color w:val="0070C0"/>
          <w:sz w:val="22"/>
          <w:szCs w:val="22"/>
        </w:rPr>
        <w:t>- proje</w:t>
      </w:r>
      <w:r w:rsidR="00CB215A" w:rsidRPr="00B655E8">
        <w:rPr>
          <w:rFonts w:ascii="Times New Roman" w:hAnsi="Times New Roman"/>
          <w:b/>
          <w:color w:val="0070C0"/>
          <w:sz w:val="22"/>
          <w:szCs w:val="22"/>
        </w:rPr>
        <w:t>ktowanych postanowieniach umowy</w:t>
      </w:r>
      <w:r w:rsidR="004A0C37" w:rsidRPr="00B655E8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0CBECEA2" w14:textId="4047852C" w:rsidR="001B4DE6" w:rsidRDefault="004A0C37" w:rsidP="004A0C37">
      <w:pPr>
        <w:shd w:val="clear" w:color="auto" w:fill="FFFFFF"/>
        <w:ind w:left="708"/>
        <w:jc w:val="both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 w:rsidRPr="00B655E8">
        <w:rPr>
          <w:rFonts w:ascii="Times New Roman" w:hAnsi="Times New Roman"/>
          <w:kern w:val="32"/>
          <w:sz w:val="22"/>
          <w:szCs w:val="22"/>
        </w:rPr>
        <w:t xml:space="preserve">W powyższych dokumentach: </w:t>
      </w:r>
      <w:r w:rsidRPr="00B655E8">
        <w:rPr>
          <w:rFonts w:ascii="Times New Roman" w:hAnsi="Times New Roman"/>
          <w:b/>
          <w:color w:val="0070C0"/>
          <w:kern w:val="32"/>
          <w:sz w:val="22"/>
          <w:szCs w:val="22"/>
        </w:rPr>
        <w:t>w SWZ</w:t>
      </w:r>
      <w:r w:rsidR="00CB215A" w:rsidRPr="00B655E8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</w:t>
      </w:r>
      <w:r w:rsidR="00CB215A" w:rsidRPr="00B655E8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1546C7">
        <w:rPr>
          <w:rFonts w:ascii="Times New Roman" w:eastAsia="BookAntiqua" w:hAnsi="Times New Roman"/>
          <w:b/>
          <w:color w:val="0070C0"/>
          <w:sz w:val="22"/>
        </w:rPr>
        <w:t>8</w:t>
      </w:r>
      <w:r w:rsidR="00CB215A" w:rsidRPr="00B655E8">
        <w:rPr>
          <w:rFonts w:ascii="Times New Roman" w:eastAsia="BookAntiqua" w:hAnsi="Times New Roman"/>
          <w:b/>
          <w:color w:val="0070C0"/>
          <w:sz w:val="22"/>
        </w:rPr>
        <w:t xml:space="preserve"> modyfikacji</w:t>
      </w:r>
      <w:r w:rsidRPr="00B655E8">
        <w:rPr>
          <w:rFonts w:ascii="Times New Roman" w:hAnsi="Times New Roman"/>
          <w:b/>
          <w:color w:val="0070C0"/>
          <w:kern w:val="32"/>
          <w:sz w:val="22"/>
          <w:szCs w:val="22"/>
        </w:rPr>
        <w:t xml:space="preserve"> i </w:t>
      </w:r>
      <w:r w:rsidR="00C404A0">
        <w:rPr>
          <w:rFonts w:ascii="Times New Roman" w:hAnsi="Times New Roman"/>
          <w:b/>
          <w:color w:val="0070C0"/>
          <w:sz w:val="22"/>
          <w:szCs w:val="22"/>
        </w:rPr>
        <w:t xml:space="preserve">Załączniku Nr </w:t>
      </w:r>
      <w:r w:rsidR="001546C7">
        <w:rPr>
          <w:rFonts w:ascii="Times New Roman" w:hAnsi="Times New Roman"/>
          <w:b/>
          <w:color w:val="0070C0"/>
          <w:sz w:val="22"/>
          <w:szCs w:val="22"/>
        </w:rPr>
        <w:t>4</w:t>
      </w:r>
      <w:r w:rsidR="00434110" w:rsidRPr="00B655E8">
        <w:rPr>
          <w:rFonts w:ascii="Times New Roman" w:hAnsi="Times New Roman"/>
          <w:b/>
          <w:color w:val="0070C0"/>
          <w:sz w:val="22"/>
          <w:szCs w:val="22"/>
        </w:rPr>
        <w:t xml:space="preserve"> do SWZ (Wzór umowy) </w:t>
      </w:r>
      <w:r w:rsidR="00434110" w:rsidRPr="00B655E8">
        <w:rPr>
          <w:rFonts w:ascii="Times New Roman" w:eastAsia="BookAntiqua" w:hAnsi="Times New Roman"/>
          <w:b/>
          <w:color w:val="0070C0"/>
          <w:sz w:val="22"/>
        </w:rPr>
        <w:t xml:space="preserve">po </w:t>
      </w:r>
      <w:r w:rsidR="001546C7">
        <w:rPr>
          <w:rFonts w:ascii="Times New Roman" w:eastAsia="BookAntiqua" w:hAnsi="Times New Roman"/>
          <w:b/>
          <w:color w:val="0070C0"/>
          <w:sz w:val="22"/>
        </w:rPr>
        <w:t>8</w:t>
      </w:r>
      <w:r w:rsidR="00434110" w:rsidRPr="00B655E8">
        <w:rPr>
          <w:rFonts w:ascii="Times New Roman" w:eastAsia="BookAntiqua" w:hAnsi="Times New Roman"/>
          <w:b/>
          <w:color w:val="0070C0"/>
          <w:sz w:val="22"/>
        </w:rPr>
        <w:t xml:space="preserve"> modyfikacji</w:t>
      </w:r>
      <w:r w:rsidRPr="00B655E8">
        <w:rPr>
          <w:rFonts w:ascii="Times New Roman" w:hAnsi="Times New Roman"/>
          <w:kern w:val="32"/>
          <w:sz w:val="22"/>
          <w:szCs w:val="22"/>
        </w:rPr>
        <w:t>, zmiany treści zostały</w:t>
      </w:r>
      <w:r w:rsidRPr="00B655E8">
        <w:rPr>
          <w:rFonts w:ascii="Times New Roman" w:hAnsi="Times New Roman"/>
          <w:b/>
          <w:kern w:val="32"/>
          <w:sz w:val="22"/>
          <w:szCs w:val="22"/>
        </w:rPr>
        <w:t xml:space="preserve"> wyróżnione zapisami kolorowymi</w:t>
      </w:r>
      <w:r w:rsidRPr="00B655E8">
        <w:rPr>
          <w:rFonts w:ascii="Times New Roman" w:hAnsi="Times New Roman"/>
          <w:kern w:val="32"/>
          <w:sz w:val="22"/>
          <w:szCs w:val="22"/>
        </w:rPr>
        <w:t xml:space="preserve">, tzn. </w:t>
      </w:r>
      <w:r w:rsidRPr="00B655E8"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wprowadzone zmiany oznaczono kolorem niebieskim</w:t>
      </w:r>
      <w:r w:rsidRPr="00B655E8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.</w:t>
      </w:r>
    </w:p>
    <w:p w14:paraId="4274E02E" w14:textId="77777777" w:rsidR="00770E5E" w:rsidRDefault="00770E5E" w:rsidP="0037030A">
      <w:pPr>
        <w:shd w:val="clear" w:color="auto" w:fill="FFFFFF"/>
        <w:jc w:val="center"/>
        <w:rPr>
          <w:rFonts w:ascii="Times New Roman" w:hAnsi="Times New Roman"/>
          <w:b/>
          <w:kern w:val="32"/>
          <w:sz w:val="22"/>
          <w:u w:val="single"/>
        </w:rPr>
      </w:pPr>
    </w:p>
    <w:p w14:paraId="6909B9E6" w14:textId="77777777" w:rsidR="00581025" w:rsidRDefault="00581025" w:rsidP="0037030A">
      <w:pPr>
        <w:shd w:val="clear" w:color="auto" w:fill="FFFFFF"/>
        <w:jc w:val="center"/>
        <w:rPr>
          <w:rFonts w:ascii="Times New Roman" w:hAnsi="Times New Roman"/>
          <w:b/>
          <w:kern w:val="32"/>
          <w:sz w:val="22"/>
          <w:u w:val="single"/>
        </w:rPr>
      </w:pPr>
    </w:p>
    <w:p w14:paraId="114E5CD8" w14:textId="0186DC89" w:rsidR="0037030A" w:rsidRPr="00FF0F77" w:rsidRDefault="003C10C6" w:rsidP="0037030A">
      <w:pPr>
        <w:shd w:val="clear" w:color="auto" w:fill="FFFFFF"/>
        <w:jc w:val="center"/>
        <w:rPr>
          <w:rFonts w:ascii="Times New Roman" w:hAnsi="Times New Roman"/>
          <w:b/>
          <w:kern w:val="32"/>
          <w:sz w:val="22"/>
          <w:u w:val="single"/>
        </w:rPr>
      </w:pPr>
      <w:r w:rsidRPr="00FF0F77">
        <w:rPr>
          <w:rFonts w:ascii="Times New Roman" w:hAnsi="Times New Roman"/>
          <w:b/>
          <w:kern w:val="32"/>
          <w:sz w:val="22"/>
          <w:u w:val="single"/>
        </w:rPr>
        <w:t>KOŃCOWE POSTANOWIENIA</w:t>
      </w:r>
    </w:p>
    <w:p w14:paraId="6A9CC1C6" w14:textId="77777777" w:rsidR="0037030A" w:rsidRPr="00FF0F77" w:rsidRDefault="0037030A" w:rsidP="001B4DE6">
      <w:pPr>
        <w:shd w:val="clear" w:color="auto" w:fill="FFFFFF"/>
        <w:ind w:firstLine="284"/>
        <w:jc w:val="both"/>
        <w:rPr>
          <w:rFonts w:ascii="Times New Roman" w:hAnsi="Times New Roman"/>
          <w:kern w:val="32"/>
          <w:sz w:val="22"/>
        </w:rPr>
      </w:pPr>
    </w:p>
    <w:p w14:paraId="0F151350" w14:textId="77777777" w:rsidR="001546C7" w:rsidRDefault="0021531B" w:rsidP="001546C7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91495">
        <w:rPr>
          <w:rFonts w:ascii="Times New Roman" w:hAnsi="Times New Roman"/>
          <w:b/>
          <w:sz w:val="22"/>
          <w:szCs w:val="22"/>
        </w:rPr>
        <w:t>Zamawiający</w:t>
      </w:r>
      <w:r>
        <w:rPr>
          <w:rFonts w:ascii="Times New Roman" w:hAnsi="Times New Roman"/>
          <w:b/>
          <w:sz w:val="22"/>
          <w:szCs w:val="22"/>
        </w:rPr>
        <w:t xml:space="preserve"> informuje,</w:t>
      </w:r>
      <w:r>
        <w:rPr>
          <w:rFonts w:ascii="Times New Roman" w:hAnsi="Times New Roman"/>
          <w:sz w:val="22"/>
          <w:szCs w:val="22"/>
        </w:rPr>
        <w:t xml:space="preserve"> że</w:t>
      </w:r>
      <w:r w:rsidR="001546C7">
        <w:rPr>
          <w:rFonts w:ascii="Times New Roman" w:hAnsi="Times New Roman"/>
          <w:sz w:val="22"/>
          <w:szCs w:val="22"/>
        </w:rPr>
        <w:t>:</w:t>
      </w:r>
    </w:p>
    <w:p w14:paraId="4A2FF205" w14:textId="33EF59F2" w:rsidR="0021531B" w:rsidRPr="001546C7" w:rsidRDefault="0021531B" w:rsidP="001546C7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Cs w:val="22"/>
        </w:rPr>
      </w:pPr>
      <w:r w:rsidRPr="001546C7">
        <w:rPr>
          <w:rFonts w:ascii="Times New Roman" w:hAnsi="Times New Roman"/>
          <w:b/>
          <w:szCs w:val="22"/>
        </w:rPr>
        <w:t>niniejsze pismo</w:t>
      </w:r>
      <w:r w:rsidRPr="001546C7">
        <w:rPr>
          <w:rFonts w:ascii="Times New Roman" w:hAnsi="Times New Roman"/>
          <w:szCs w:val="22"/>
        </w:rPr>
        <w:t xml:space="preserve">, zawierające treść udzielonego </w:t>
      </w:r>
      <w:r w:rsidRPr="001546C7">
        <w:rPr>
          <w:rFonts w:ascii="Times New Roman" w:hAnsi="Times New Roman"/>
          <w:b/>
          <w:szCs w:val="22"/>
        </w:rPr>
        <w:t>Wyjaśnienia</w:t>
      </w:r>
      <w:r w:rsidRPr="001546C7">
        <w:rPr>
          <w:rFonts w:ascii="Times New Roman" w:hAnsi="Times New Roman"/>
          <w:szCs w:val="22"/>
        </w:rPr>
        <w:t xml:space="preserve"> oraz zawierające zgodnie</w:t>
      </w:r>
      <w:r w:rsidRPr="001546C7">
        <w:rPr>
          <w:rFonts w:ascii="Times New Roman" w:hAnsi="Times New Roman"/>
          <w:b/>
          <w:szCs w:val="22"/>
        </w:rPr>
        <w:t xml:space="preserve"> z art. 137 ust. 1 ustawy </w:t>
      </w:r>
      <w:proofErr w:type="spellStart"/>
      <w:r w:rsidRPr="001546C7">
        <w:rPr>
          <w:rFonts w:ascii="Times New Roman" w:hAnsi="Times New Roman"/>
          <w:b/>
          <w:szCs w:val="22"/>
        </w:rPr>
        <w:t>Pzp</w:t>
      </w:r>
      <w:proofErr w:type="spellEnd"/>
      <w:r w:rsidR="001546C7">
        <w:rPr>
          <w:rFonts w:ascii="Times New Roman" w:hAnsi="Times New Roman"/>
          <w:szCs w:val="22"/>
        </w:rPr>
        <w:t xml:space="preserve"> – dokonaną</w:t>
      </w:r>
      <w:r w:rsidRPr="001546C7">
        <w:rPr>
          <w:rFonts w:ascii="Times New Roman" w:hAnsi="Times New Roman"/>
          <w:szCs w:val="22"/>
        </w:rPr>
        <w:t xml:space="preserve"> w powyższy sposób </w:t>
      </w:r>
      <w:r w:rsidR="001546C7">
        <w:rPr>
          <w:rFonts w:ascii="Times New Roman" w:hAnsi="Times New Roman"/>
          <w:b/>
          <w:szCs w:val="22"/>
        </w:rPr>
        <w:t>zmianę</w:t>
      </w:r>
      <w:r w:rsidRPr="001546C7">
        <w:rPr>
          <w:rFonts w:ascii="Times New Roman" w:hAnsi="Times New Roman"/>
          <w:b/>
          <w:szCs w:val="22"/>
        </w:rPr>
        <w:t xml:space="preserve"> </w:t>
      </w:r>
      <w:r w:rsidR="001546C7" w:rsidRPr="001546C7">
        <w:rPr>
          <w:rFonts w:ascii="Times New Roman" w:hAnsi="Times New Roman"/>
          <w:b/>
          <w:szCs w:val="22"/>
        </w:rPr>
        <w:t>treści SWZ</w:t>
      </w:r>
      <w:r w:rsidRPr="001546C7">
        <w:rPr>
          <w:rFonts w:ascii="Times New Roman" w:hAnsi="Times New Roman"/>
          <w:szCs w:val="22"/>
        </w:rPr>
        <w:t>:</w:t>
      </w:r>
    </w:p>
    <w:p w14:paraId="2C64829C" w14:textId="77777777" w:rsidR="0021531B" w:rsidRPr="00466A63" w:rsidRDefault="0021531B" w:rsidP="001546C7">
      <w:pPr>
        <w:pStyle w:val="subjectlin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 w:right="-113"/>
        <w:jc w:val="both"/>
        <w:rPr>
          <w:sz w:val="22"/>
          <w:szCs w:val="22"/>
        </w:rPr>
      </w:pPr>
      <w:r w:rsidRPr="00466A63">
        <w:rPr>
          <w:sz w:val="22"/>
          <w:szCs w:val="22"/>
        </w:rPr>
        <w:t>przekaże drogą mailową znanym mu Wykonawcom,</w:t>
      </w:r>
    </w:p>
    <w:p w14:paraId="26F35784" w14:textId="77777777" w:rsidR="0021531B" w:rsidRPr="00466A63" w:rsidRDefault="0021531B" w:rsidP="001546C7">
      <w:pPr>
        <w:pStyle w:val="subjectline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40" w:right="-113"/>
        <w:jc w:val="both"/>
        <w:rPr>
          <w:sz w:val="22"/>
          <w:szCs w:val="22"/>
        </w:rPr>
      </w:pPr>
      <w:r w:rsidRPr="00466A63">
        <w:rPr>
          <w:sz w:val="22"/>
          <w:szCs w:val="22"/>
        </w:rPr>
        <w:t>i umieści je na stronie internetowej prowadzonego postępowania:</w:t>
      </w:r>
    </w:p>
    <w:p w14:paraId="6071294F" w14:textId="77777777" w:rsidR="0021531B" w:rsidRPr="00FF0F77" w:rsidRDefault="00B102EF" w:rsidP="001546C7">
      <w:pPr>
        <w:pStyle w:val="subjectline"/>
        <w:shd w:val="clear" w:color="auto" w:fill="FFFFFF"/>
        <w:spacing w:before="0" w:beforeAutospacing="0" w:after="0" w:afterAutospacing="0"/>
        <w:ind w:left="1428" w:right="-113"/>
        <w:jc w:val="both"/>
        <w:rPr>
          <w:sz w:val="22"/>
          <w:szCs w:val="22"/>
        </w:rPr>
      </w:pPr>
      <w:hyperlink r:id="rId13" w:history="1">
        <w:r w:rsidR="0021531B" w:rsidRPr="00466A63">
          <w:rPr>
            <w:rStyle w:val="Hipercze"/>
            <w:b/>
            <w:sz w:val="22"/>
            <w:szCs w:val="22"/>
            <w:shd w:val="clear" w:color="auto" w:fill="FFFFFF"/>
          </w:rPr>
          <w:t>https://ezamowienia.gov.pl/mp-client/search/list/ocds-148610-28a0be73-5424-4f48-a374-04ebccc5c09e</w:t>
        </w:r>
      </w:hyperlink>
    </w:p>
    <w:p w14:paraId="704AAB0A" w14:textId="77777777" w:rsidR="0021531B" w:rsidRPr="001546C7" w:rsidRDefault="0021531B" w:rsidP="001546C7">
      <w:pPr>
        <w:pStyle w:val="subjectline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1440" w:right="-113"/>
        <w:jc w:val="both"/>
        <w:rPr>
          <w:sz w:val="22"/>
          <w:szCs w:val="22"/>
        </w:rPr>
      </w:pPr>
      <w:r w:rsidRPr="00FF0F77">
        <w:rPr>
          <w:sz w:val="22"/>
        </w:rPr>
        <w:t>oraz dodatkowo udostępni na</w:t>
      </w:r>
      <w:r w:rsidRPr="00FF0F77">
        <w:rPr>
          <w:kern w:val="32"/>
          <w:sz w:val="22"/>
        </w:rPr>
        <w:t xml:space="preserve"> stronie internetowej Zamawiającego: </w:t>
      </w:r>
      <w:hyperlink r:id="rId14" w:history="1">
        <w:hyperlink r:id="rId15" w:history="1">
          <w:r w:rsidRPr="00FF0F77">
            <w:rPr>
              <w:rStyle w:val="Hipercze"/>
              <w:kern w:val="32"/>
              <w:sz w:val="22"/>
            </w:rPr>
            <w:t>www.ichtj.waw.pl</w:t>
          </w:r>
        </w:hyperlink>
      </w:hyperlink>
      <w:r w:rsidRPr="00FF0F77">
        <w:rPr>
          <w:sz w:val="22"/>
          <w:u w:val="single"/>
        </w:rPr>
        <w:t xml:space="preserve"> </w:t>
      </w:r>
      <w:r w:rsidRPr="00FF0F77">
        <w:rPr>
          <w:sz w:val="22"/>
        </w:rPr>
        <w:t xml:space="preserve"> w zakładce: Zamówienia Publiczne.</w:t>
      </w:r>
    </w:p>
    <w:p w14:paraId="4524EE7B" w14:textId="25F91531" w:rsidR="001546C7" w:rsidRPr="00FF0F77" w:rsidRDefault="001546C7" w:rsidP="001546C7">
      <w:pPr>
        <w:pStyle w:val="subjectline"/>
        <w:numPr>
          <w:ilvl w:val="0"/>
          <w:numId w:val="26"/>
        </w:numPr>
        <w:shd w:val="clear" w:color="auto" w:fill="FFFFFF"/>
        <w:spacing w:before="0" w:beforeAutospacing="0" w:after="120" w:afterAutospacing="0"/>
        <w:ind w:right="-113"/>
        <w:jc w:val="both"/>
        <w:rPr>
          <w:sz w:val="22"/>
          <w:szCs w:val="22"/>
        </w:rPr>
      </w:pPr>
      <w:r w:rsidRPr="001111D7">
        <w:rPr>
          <w:b/>
          <w:sz w:val="22"/>
          <w:szCs w:val="22"/>
        </w:rPr>
        <w:lastRenderedPageBreak/>
        <w:t>powyższa zmian treści SWZ nie powoduje zmiany</w:t>
      </w:r>
      <w:r>
        <w:rPr>
          <w:sz w:val="22"/>
          <w:szCs w:val="22"/>
        </w:rPr>
        <w:t xml:space="preserve"> termin składania ofert i termin otwarcia ofert ustalonych na dzień 12.11.2024 r.(godziny składania i otwarcia ofert pozostają bez zmiany).</w:t>
      </w:r>
    </w:p>
    <w:p w14:paraId="52929B7A" w14:textId="7C4A51C5" w:rsidR="00A91DD6" w:rsidRPr="00FF0F77" w:rsidRDefault="00A91DD6" w:rsidP="0021531B">
      <w:pPr>
        <w:pStyle w:val="subjectline"/>
        <w:shd w:val="clear" w:color="auto" w:fill="FFFFFF"/>
        <w:spacing w:before="0" w:beforeAutospacing="0" w:after="120" w:afterAutospacing="0"/>
        <w:ind w:left="720" w:right="-113"/>
        <w:jc w:val="both"/>
        <w:rPr>
          <w:sz w:val="22"/>
          <w:szCs w:val="22"/>
        </w:rPr>
      </w:pPr>
    </w:p>
    <w:p w14:paraId="71F04649" w14:textId="6C891EF0" w:rsidR="009604B2" w:rsidRPr="00D82351" w:rsidRDefault="009604B2" w:rsidP="00F25529">
      <w:pPr>
        <w:pStyle w:val="subjectline"/>
        <w:shd w:val="clear" w:color="auto" w:fill="FFFFFF"/>
        <w:spacing w:before="0" w:beforeAutospacing="0" w:after="120" w:afterAutospacing="0"/>
        <w:ind w:left="2836" w:right="522" w:firstLine="709"/>
        <w:jc w:val="both"/>
        <w:rPr>
          <w:sz w:val="22"/>
          <w:szCs w:val="22"/>
        </w:rPr>
      </w:pPr>
      <w:r w:rsidRPr="00493F9D">
        <w:rPr>
          <w:sz w:val="22"/>
        </w:rPr>
        <w:t xml:space="preserve">   </w:t>
      </w:r>
      <w:r w:rsidR="00354245">
        <w:rPr>
          <w:sz w:val="22"/>
        </w:rPr>
        <w:tab/>
      </w:r>
      <w:r w:rsidR="00D82351" w:rsidRPr="00D82351">
        <w:rPr>
          <w:sz w:val="22"/>
          <w:szCs w:val="22"/>
        </w:rPr>
        <w:t>Zastępca Przewodniczącego</w:t>
      </w:r>
      <w:r w:rsidRPr="00D82351">
        <w:rPr>
          <w:sz w:val="22"/>
          <w:szCs w:val="22"/>
        </w:rPr>
        <w:t xml:space="preserve"> Komisji Przetargowej</w:t>
      </w:r>
    </w:p>
    <w:p w14:paraId="298C64D2" w14:textId="246F9BC6" w:rsidR="00FB1C28" w:rsidRPr="00D82351" w:rsidRDefault="007D2054" w:rsidP="007D2054">
      <w:pPr>
        <w:shd w:val="clear" w:color="auto" w:fill="FFFFFF"/>
        <w:spacing w:after="120"/>
        <w:ind w:left="3261"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5B0EC6">
        <w:rPr>
          <w:rFonts w:ascii="Times New Roman" w:hAnsi="Times New Roman"/>
          <w:sz w:val="22"/>
          <w:szCs w:val="22"/>
        </w:rPr>
        <w:t xml:space="preserve">    </w:t>
      </w:r>
      <w:bookmarkStart w:id="0" w:name="_GoBack"/>
      <w:bookmarkEnd w:id="0"/>
      <w:r w:rsidR="005B0EC6">
        <w:rPr>
          <w:rFonts w:ascii="Times New Roman" w:hAnsi="Times New Roman"/>
          <w:sz w:val="22"/>
          <w:szCs w:val="22"/>
        </w:rPr>
        <w:t>( - )</w:t>
      </w:r>
    </w:p>
    <w:p w14:paraId="12B8DD94" w14:textId="04EDD1B1" w:rsidR="009604B2" w:rsidRPr="00D82351" w:rsidRDefault="00204E80" w:rsidP="00FB1C28">
      <w:pPr>
        <w:spacing w:after="120"/>
        <w:ind w:left="4248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D82351" w:rsidRPr="00D82351">
        <w:rPr>
          <w:rFonts w:ascii="Times New Roman" w:hAnsi="Times New Roman"/>
          <w:sz w:val="22"/>
          <w:szCs w:val="22"/>
        </w:rPr>
        <w:t xml:space="preserve">r hab. </w:t>
      </w:r>
      <w:r w:rsidR="00D82351" w:rsidRPr="00D82351">
        <w:rPr>
          <w:rStyle w:val="Uwydatnienie"/>
          <w:rFonts w:ascii="Times New Roman" w:hAnsi="Times New Roman"/>
          <w:i w:val="0"/>
          <w:sz w:val="22"/>
          <w:szCs w:val="22"/>
        </w:rPr>
        <w:t>Kamil Brzóska</w:t>
      </w:r>
      <w:r w:rsidR="00D82351" w:rsidRPr="00D82351">
        <w:rPr>
          <w:rFonts w:ascii="Times New Roman" w:hAnsi="Times New Roman"/>
          <w:i/>
          <w:sz w:val="22"/>
          <w:szCs w:val="22"/>
        </w:rPr>
        <w:t xml:space="preserve">, </w:t>
      </w:r>
      <w:r w:rsidR="00D82351" w:rsidRPr="00D82351">
        <w:rPr>
          <w:rStyle w:val="Uwydatnienie"/>
          <w:rFonts w:ascii="Times New Roman" w:hAnsi="Times New Roman"/>
          <w:i w:val="0"/>
          <w:sz w:val="22"/>
          <w:szCs w:val="22"/>
        </w:rPr>
        <w:t>prof</w:t>
      </w:r>
      <w:r w:rsidR="00D82351" w:rsidRPr="00D82351">
        <w:rPr>
          <w:rFonts w:ascii="Times New Roman" w:hAnsi="Times New Roman"/>
          <w:i/>
          <w:sz w:val="22"/>
          <w:szCs w:val="22"/>
        </w:rPr>
        <w:t>.</w:t>
      </w:r>
      <w:r w:rsidR="00D82351" w:rsidRPr="00D82351">
        <w:rPr>
          <w:rFonts w:ascii="Times New Roman" w:hAnsi="Times New Roman"/>
          <w:sz w:val="22"/>
          <w:szCs w:val="22"/>
        </w:rPr>
        <w:t xml:space="preserve"> IChTJ</w:t>
      </w:r>
    </w:p>
    <w:p w14:paraId="35F3D586" w14:textId="62E52171" w:rsidR="00A1490B" w:rsidRPr="00FB1C28" w:rsidRDefault="001546C7" w:rsidP="00466A63">
      <w:pPr>
        <w:spacing w:after="120"/>
        <w:ind w:left="2832" w:right="-113" w:firstLine="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05</w:t>
      </w:r>
      <w:r w:rsidR="009604B2" w:rsidRPr="00FB1C2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11</w:t>
      </w:r>
      <w:r w:rsidR="009604B2" w:rsidRPr="00FB1C28">
        <w:rPr>
          <w:rFonts w:ascii="Times New Roman" w:hAnsi="Times New Roman"/>
          <w:sz w:val="22"/>
        </w:rPr>
        <w:t>.2024 r.</w:t>
      </w:r>
    </w:p>
    <w:sectPr w:rsidR="00A1490B" w:rsidRPr="00FB1C28" w:rsidSect="00A617F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134" w:bottom="1559" w:left="1134" w:header="0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ED347" w14:textId="77777777" w:rsidR="00B102EF" w:rsidRDefault="00B102EF" w:rsidP="00857979">
      <w:r>
        <w:separator/>
      </w:r>
    </w:p>
  </w:endnote>
  <w:endnote w:type="continuationSeparator" w:id="0">
    <w:p w14:paraId="7FB69418" w14:textId="77777777" w:rsidR="00B102EF" w:rsidRDefault="00B102EF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76022907"/>
      <w:docPartObj>
        <w:docPartGallery w:val="Page Numbers (Bottom of Page)"/>
        <w:docPartUnique/>
      </w:docPartObj>
    </w:sdtPr>
    <w:sdtEndPr/>
    <w:sdtContent>
      <w:p w14:paraId="093F4085" w14:textId="0160A921" w:rsidR="006809A6" w:rsidRDefault="006809A6" w:rsidP="002F4022">
        <w:pPr>
          <w:spacing w:line="259" w:lineRule="aut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58C6FE79" wp14:editId="1E47EC86">
                  <wp:simplePos x="0" y="0"/>
                  <wp:positionH relativeFrom="margin">
                    <wp:align>right</wp:align>
                  </wp:positionH>
                  <wp:positionV relativeFrom="page">
                    <wp:posOffset>9585960</wp:posOffset>
                  </wp:positionV>
                  <wp:extent cx="5980430" cy="6350"/>
                  <wp:effectExtent l="0" t="0" r="0" b="0"/>
                  <wp:wrapSquare wrapText="bothSides"/>
                  <wp:docPr id="16963" name="Grupa 16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5980430" cy="6350"/>
                            <a:chOff x="0" y="0"/>
                            <a:chExt cx="5980176" cy="6097"/>
                          </a:xfrm>
                        </wpg:grpSpPr>
                        <wps:wsp>
                          <wps:cNvPr id="18005" name="Shape 18005"/>
                          <wps:cNvSpPr/>
                          <wps:spPr>
                            <a:xfrm>
                              <a:off x="0" y="0"/>
                              <a:ext cx="598017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80176" h="9144">
                                  <a:moveTo>
                                    <a:pt x="0" y="0"/>
                                  </a:moveTo>
                                  <a:lnTo>
                                    <a:pt x="5980176" y="0"/>
                                  </a:lnTo>
                                  <a:lnTo>
                                    <a:pt x="598017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 cap="flat">
                              <a:noFill/>
                              <a:miter lim="127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40AC7AC9" id="Grupa 16963" o:spid="_x0000_s1026" style="position:absolute;margin-left:419.7pt;margin-top:754.8pt;width:470.9pt;height:.5pt;z-index:251669504;mso-position-horizontal:righ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0nGYgIAAMwFAAAOAAAAZHJzL2Uyb0RvYy54bWykVNtu2zAMfR+wfxD8vti5NjHi9GFd81Js&#10;Bdp9gCLLtjBZEiQlTv5+FH2JmwJD0eXBocQjijyH4vb+XEty4tYJrbJoOkkiwhXTuVBlFv1+ffy2&#10;jojzVOVUasWz6MJddL/7+mXbmJTPdKVlzi2BIMqljcmiynuTxrFjFa+pm2jDFTgLbWvqYWnLOLe0&#10;gei1jGdJsoobbXNjNePOwe5D64x2GL8oOPO/isJxT2QWQW4evxa/h/CNd1ualpaaSrAuDfqJLGoq&#10;FFw6hHqgnpKjFe9C1YJZ7XThJ0zXsS4KwTjWANVMk5tq9lYfDdZSpk1pBpqA2huePh2W/Tw9WyJy&#10;0G61Wc0jomgNMu3t0VDSbgFFjSlTQO6teTHPtq0TzCfN/jhwx7f+sC6v4HNh63AIyiVn5P4ycM/P&#10;njDYXG7WyWIOEjHwrebLThpWgX7vDrHqx+jY9G7VHUs2d0HRmKbtlZjYkEhjoMfclUb3fzS+VNRw&#10;VMcFcnoa10my7GlECJniFtKIyMBht3IdnR9laCh1M10s3pRKU3Z0fs81Mk1PT87DHdCQeW/RqrfY&#10;WfWmhRfyz7dhqA/nQqhgkqaVChOpsgjzCM5an/irRpi/0QvkuHqlGqOC6hiqbwjA9oj+32C8MXJU&#10;fA/q/1swtBEE/CAMO224F4xQJzbRUDtsjtl1Wor8UUgZynW2PHyXlpxoGDH464R5A5MqUBf6m8KY&#10;KyT1OC+UDnFQqVp4GIVS1PAWZ3cQqAsjVbiG4zBrZYO2dmnbOsE66PyCHYX70OHdi4SRgWV04y3M&#10;pPEaUdchvPsLAAD//wMAUEsDBBQABgAIAAAAIQCbQLGh4AAAAAoBAAAPAAAAZHJzL2Rvd25yZXYu&#10;eG1sTI/BTsMwEETvSPyDtUjcqB2gEQ1xqqoCThUSLRLi5sbbJGq8jmI3Sf+e7Yked2Y0Oy9fTq4V&#10;A/ah8aQhmSkQSKW3DVUavnfvDy8gQjRkTesJNZwxwLK4vclNZv1IXzhsYyW4hEJmNNQxdpmUoazR&#10;mTDzHRJ7B987E/nsK2l7M3K5a+WjUql0piH+UJsO1zWWx+3JafgYzbh6St6GzfGwPv/u5p8/mwS1&#10;vr+bVq8gIk7xPwyX+TwdCt609yeyQbQaGCSyOleLFAT7i+eEUfYXKVEpyCKX1wjFHwAAAP//AwBQ&#10;SwECLQAUAAYACAAAACEAtoM4kv4AAADhAQAAEwAAAAAAAAAAAAAAAAAAAAAAW0NvbnRlbnRfVHlw&#10;ZXNdLnhtbFBLAQItABQABgAIAAAAIQA4/SH/1gAAAJQBAAALAAAAAAAAAAAAAAAAAC8BAABfcmVs&#10;cy8ucmVsc1BLAQItABQABgAIAAAAIQCru0nGYgIAAMwFAAAOAAAAAAAAAAAAAAAAAC4CAABkcnMv&#10;ZTJvRG9jLnhtbFBLAQItABQABgAIAAAAIQCbQLGh4AAAAAoBAAAPAAAAAAAAAAAAAAAAALwEAABk&#10;cnMvZG93bnJldi54bWxQSwUGAAAAAAQABADzAAAAyQUAAAAA&#10;">
                  <v:shape id="Shape 18005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cgsQA&#10;AADeAAAADwAAAGRycy9kb3ducmV2LnhtbERP30vDMBB+F/Y/hBN8c4my6eiajjEQJoJoN9jrkdza&#10;anMpTdZW/3ojCL7dx/fz8s3kWjFQHxrPGu7mCgSx8bbhSsPx8HS7AhEissXWM2n4ogCbYnaVY2b9&#10;yO80lLESKYRDhhrqGLtMymBqchjmviNO3Nn3DmOCfSVtj2MKd628V+pBOmw4NdTY0a4m81lenIbn&#10;hflwi3B4fN2ZF/5eDmN5sm9a31xP2zWISFP8F/+59zbNXym1hN930g2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nILEAAAA3gAAAA8AAAAAAAAAAAAAAAAAmAIAAGRycy9k&#10;b3ducmV2LnhtbFBLBQYAAAAABAAEAPUAAACJAwAAAAA=&#10;" path="m,l5980176,r,9144l,9144,,e" fillcolor="black" stroked="f" strokeweight="0">
                    <v:stroke miterlimit="83231f" joinstyle="miter"/>
                    <v:path arrowok="t" textboxrect="0,0,5980176,9144"/>
                  </v:shape>
                  <w10:wrap type="square" anchorx="margin" anchory="page"/>
                </v:group>
              </w:pict>
            </mc:Fallback>
          </mc:AlternateContent>
        </w:r>
      </w:p>
      <w:p w14:paraId="37426A36" w14:textId="77777777" w:rsidR="006809A6" w:rsidRDefault="006809A6" w:rsidP="002F4022">
        <w:pPr>
          <w:spacing w:line="259" w:lineRule="auto"/>
          <w:ind w:right="50"/>
          <w:jc w:val="center"/>
          <w:rPr>
            <w:rFonts w:ascii="Times New Roman" w:hAnsi="Times New Roman"/>
          </w:rPr>
        </w:pPr>
      </w:p>
      <w:p w14:paraId="6789C58C" w14:textId="265047AB" w:rsidR="006809A6" w:rsidRPr="002F4022" w:rsidRDefault="006809A6" w:rsidP="002F4022">
        <w:pPr>
          <w:spacing w:line="259" w:lineRule="auto"/>
          <w:ind w:right="50"/>
          <w:jc w:val="center"/>
          <w:rPr>
            <w:rFonts w:ascii="Times New Roman" w:hAnsi="Times New Roman"/>
            <w:b/>
          </w:rPr>
        </w:pPr>
        <w:r w:rsidRPr="002F4022">
          <w:rPr>
            <w:rFonts w:ascii="Times New Roman" w:hAnsi="Times New Roman"/>
            <w:b/>
          </w:rPr>
          <w:t xml:space="preserve">Strona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PAGE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5B0EC6">
          <w:rPr>
            <w:rFonts w:ascii="Times New Roman" w:hAnsi="Times New Roman"/>
            <w:b/>
            <w:noProof/>
          </w:rPr>
          <w:t>5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z </w:t>
        </w:r>
        <w:r w:rsidRPr="002F4022">
          <w:rPr>
            <w:rFonts w:ascii="Times New Roman" w:hAnsi="Times New Roman"/>
            <w:b/>
          </w:rPr>
          <w:fldChar w:fldCharType="begin"/>
        </w:r>
        <w:r w:rsidRPr="002F4022">
          <w:rPr>
            <w:rFonts w:ascii="Times New Roman" w:hAnsi="Times New Roman"/>
            <w:b/>
          </w:rPr>
          <w:instrText xml:space="preserve"> NUMPAGES   \* MERGEFORMAT </w:instrText>
        </w:r>
        <w:r w:rsidRPr="002F4022">
          <w:rPr>
            <w:rFonts w:ascii="Times New Roman" w:hAnsi="Times New Roman"/>
            <w:b/>
          </w:rPr>
          <w:fldChar w:fldCharType="separate"/>
        </w:r>
        <w:r w:rsidR="005B0EC6">
          <w:rPr>
            <w:rFonts w:ascii="Times New Roman" w:hAnsi="Times New Roman"/>
            <w:b/>
            <w:noProof/>
          </w:rPr>
          <w:t>5</w:t>
        </w:r>
        <w:r w:rsidRPr="002F4022">
          <w:rPr>
            <w:rFonts w:ascii="Times New Roman" w:hAnsi="Times New Roman"/>
            <w:b/>
          </w:rPr>
          <w:fldChar w:fldCharType="end"/>
        </w:r>
        <w:r w:rsidRPr="002F4022">
          <w:rPr>
            <w:rFonts w:ascii="Times New Roman" w:hAnsi="Times New Roman"/>
            <w:b/>
          </w:rPr>
          <w:t xml:space="preserve">  </w:t>
        </w:r>
      </w:p>
      <w:p w14:paraId="621B998B" w14:textId="04D9B617" w:rsidR="006809A6" w:rsidRDefault="00B102EF">
        <w:pPr>
          <w:pStyle w:val="Stopka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9B19D" w14:textId="5F2589D1" w:rsidR="006809A6" w:rsidRDefault="006809A6" w:rsidP="00A21A0E">
    <w:pPr>
      <w:pStyle w:val="NormalnyWeb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250D63" wp14:editId="46A69D74">
              <wp:simplePos x="0" y="0"/>
              <wp:positionH relativeFrom="column">
                <wp:posOffset>660136</wp:posOffset>
              </wp:positionH>
              <wp:positionV relativeFrom="paragraph">
                <wp:posOffset>516710</wp:posOffset>
              </wp:positionV>
              <wp:extent cx="5092700" cy="489957"/>
              <wp:effectExtent l="0" t="0" r="0" b="5715"/>
              <wp:wrapNone/>
              <wp:docPr id="932699384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2700" cy="489957"/>
                        <a:chOff x="0" y="0"/>
                        <a:chExt cx="5092700" cy="489957"/>
                      </a:xfrm>
                    </wpg:grpSpPr>
                    <pic:pic xmlns:pic="http://schemas.openxmlformats.org/drawingml/2006/picture">
                      <pic:nvPicPr>
                        <pic:cNvPr id="1584385643" name="Obraz 21132939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1324"/>
                        <a:stretch/>
                      </pic:blipFill>
                      <pic:spPr bwMode="auto">
                        <a:xfrm>
                          <a:off x="0" y="0"/>
                          <a:ext cx="108585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9458855" name="Obraz 7977104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05"/>
                        <a:stretch/>
                      </pic:blipFill>
                      <pic:spPr bwMode="auto">
                        <a:xfrm>
                          <a:off x="3657600" y="0"/>
                          <a:ext cx="143510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51702271" name="Obraz 146220166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096" r="36889"/>
                        <a:stretch/>
                      </pic:blipFill>
                      <pic:spPr bwMode="auto">
                        <a:xfrm>
                          <a:off x="1733910" y="8627"/>
                          <a:ext cx="1325880" cy="481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DE6AF58" id="Grupa 2" o:spid="_x0000_s1026" style="position:absolute;margin-left:52pt;margin-top:40.7pt;width:401pt;height:38.6pt;z-index:251663360" coordsize="50927,4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Wzq4QIAAJIKAAAOAAAAZHJzL2Uyb0RvYy54bWzsVltv2yAYfZ+0/4D8&#10;3tr47qhJNa1rNalbo3XTngnBMaoNCMil+/X7wE6aNNNWVZWmqXsI4WI+znc4HDg733QtWjFtuBTj&#10;AJ9GAWKCyjkXi3Hw7evlSRkgY4mYk1YKNg7umQnOJ2/fnK3ViMWyke2caQRBhBmt1ThorFWjMDS0&#10;YR0xp1IxAYO11B2x0NSLcK7JGqJ3bRhHUR6upZ4rLSkzBnov+sFg4uPXNaP2pq4Ns6gdB4DN+lL7&#10;cubKcHJGRgtNVMPpAIM8A0VHuIBFd6EuiCVoqflRqI5TLY2s7SmVXSjrmlPmc4BscPQomystl8rn&#10;shitF2pHE1D7iKdnh6WfV1da3aqpBibWagFc+JbLZVPrzv0DSrTxlN3vKGMbiyh0ZlEVFxEwS2Es&#10;LasqK3pOaQPEH02jzYffTwy3y4YHYBSnI/gNDEDtiIE/KwVm2aVmwRCke1KMjui7pTqBzVLE8hlv&#10;ub33woNtcaDEasrpVPcNIHOqEZ/DQcjKNCmzPE0CJEgHwr+ZafIDxRgncZVUXnhuvpvSByAuwWtJ&#10;7wwS8n1DxIK9MwoEDNEcpeHh5755sPqs5eqSty3S0n7ntrltiIKFsdelGxwSB/U/Us8vuOuVeSHp&#10;smPC9kdNsxY4kMI0XJkA6RHrZgyS1R/nGAQAx9zCekpzYXsNGE2/QAIIViwg73TotZpZ2mxT2sLu&#10;KTSgRDRbf5JzCEWWVnr0T1EijsqszHZKxEniSd4JCvjVxl4x2SFXAdgAzUcnq2tjHZyHT5zsW+FK&#10;IR2n/ajr8bw7lEMVdqVHDpV/Rp55WqVZWWbZoTqLqihwlOLXpU64GfIYR9lLqTPJsyJ3lnjsljhN&#10;Mvzglv816jztwMT2LDTPcBHFcQHesm+hOM1juCvz/NWpNC6jKgffHQdJXpbVS+kVF0lSwZl3ei3z&#10;eLi/txc8+DY4xd+xVf8GgIePt+bhkeZeVvttqO8/JSc/AQAA//8DAFBLAwQKAAAAAAAAACEA0p4j&#10;r957AADeewAAFAAAAGRycy9tZWRpYS9pbWFnZTEucG5niVBORw0KGgoAAAANSUhEUgAABdkAAAC+&#10;CAYAAADJGAbWAAAAAXNSR0IArs4c6QAAAARnQU1BAACxjwv8YQUAAAAJcEhZcwAADsMAAA7DAcdv&#10;qGQAAHtzSURBVHhe7d0LvE11/j/+j9+/70wulWvKLZFwhnCSu0hyaTQujRKi3+hgJA1NEmI0SEyU&#10;ZEK+EyGlxIxJLolcM3JLLhlGRMm10m1m/o9+vdb+fOzP/qzP2nvttfc+Z+9zXs/HYz2stc++rNs5&#10;znmt93p/Cv34E0FERERERERERERERHH7P/JfIiIiIiIiIiIiIiKKE0N2IiIiIiIiIiIiIqKAGLIT&#10;EREREREREREREQXEkJ2IiIiIiIiIiIiIKCCG7EREREREREREREREATFkJyIiIiIiIiIiIiIKiCE7&#10;EREREREREREREVFADNmJiIiIiIiIiIiIiAJiyE5EREREREREREREFBBDdiIiIiIiIiIiIiKigBiy&#10;ExEREREREREREREFxJCdiIiIiIiIiIiIiCgghuxERERERERERERERAExZCciIiIiIiIiIiIiCogh&#10;OxERERERERERERFRQAzZiYiIiIiIiIiIiIgCYshORERERERERERERBQQQ3YiIiIiIiIiIiIiooAY&#10;shMRERERERERERERBcSQnYiIiIiIiIiIiIgoIIbsREREREREREREREQBMWQnIiIiIiIiIiIiIgqI&#10;ITsRERERERERERERUUAM2YmIiIiIiIiIiIiIAmLITkREREREREREREQUEEN2IiIiIiIiIiIiIqKA&#10;GLITEREREREREREREQXEkJ2IiIiIiIiIiIiIKCCG7EREREREREREREREATFkJyIiIiIiIiIiIiIK&#10;iCE7EREREREREREREVFADNmJiIiIiIiIiIiIiAJiyE5EREREREREREREFBBDdiIiIiIiIiIiIiKi&#10;gBiyExEREREREREREREFxJCdiIiIiIiIiIiIiCgghuxERERERERERERERAEV+vEncp7ywA9nz4pP&#10;Fr4mrh/QXz5CRESZ5vSZM2L16jVyiSgzdLu7q5wjIiIiIgopVH+mnCPKHD9u6yvn8g5D9jxyducu&#10;8enC18S52Qud5RanDjn/EhFR5jlx4oR4b/1GhpaUMRa+uojnKxERERG5MGSnTJQOITvbxeSi/373&#10;nTixarV4/85u4sPbulwM2IkywXff/yCOnzgtl4iIiIiIiIiIiAhYyZ4LVEuYU/NeFf89eFQ+GomV&#10;7Hab398r3lrxgVwKub3tjaJxwyy55A2h8Nz5q8Wnx8/KR0Iuv7yIeOR3d8olIR5/4mU5F1uN6uVF&#10;lcpXibp1qorCl/5cPhrMpGfeEF999a1cCqmfXVV07NBELgU3/9U1Yv+B43IppP/97UX5cqXlUnTY&#10;dzt3HRIbNu8TK97dL46d/EZ+Jey2ppVF4wbXiZbNb4j5vrbjWKF8SdGvzy/lUmzvvLtdrF3/kTOP&#10;Y9j9rha+twcXB154cblcCqlYsbQ4dsx90SCe/QRe51nL5r8Qt96SLZcov2MlO2UaVrITERERkQ0r&#10;2SkTsV1MPme2hImGIbvd0mWbxNCxy+RSyMSRHXwF0QMfnilWbTwil8LWLB4SEaJWbzRczsVnSE5T&#10;0bXLzaJkicvkI/4dPHRcdOjxvFwKq1i2qPjbq79POMDHhYPX3tonl0KWzX9AVKtaXi7ZITBeufoD&#10;8dysd63BuhcE7g8N+KXn+yPkbtVlslwKm/7kr30F0bbX35h1pVjwv7+TS9F1/80z4oO9X8ilkFGD&#10;W4sTn50TLy6MDP/jPQa4oPHElNVyKSRZx5EyB0N2yjQM2YmIiIjIhiE7ZSK2i8mH2BImPSD4tAXs&#10;Lz3bM64q5Wgmz9oo7rpvqjh77mv5iH9r1u6Uc5EQbKOCPC8gyO4z4M/ORY14AnbAvsZFA1wUscE+&#10;Ryhu2r7rX3IuurXrd8u5MITmftrX4PiYATugAr9P7zZOIK7DtuNCgx94bzNgh8d+154BOxERERER&#10;ERFRAcGQPUnQEubj6S+I92+9XRzs3k98/94/5Fcot6E1iS34ROWynzYz8UAgO2rsK3LJH1SLL/qr&#10;PWSH+a9tkHO5B2F179/OsIbR8UBAjzY4Ni2aVpNzYWYVuZe/r3CH7LD/gL39km7HzoNyLgyBP4J/&#10;3IXwYM4t8tEwVPLjOMUye85KOReGqn62iSEiIiKi3LRy5UoxdOhQUahQoYtTp06dxPjx48XZn/5W&#10;JSIiotRiyJ4gtITZPWyE2FL9JvHZ6EmePdcpdyAsfnz8m3Ip7K7ba4oed7eSS7GhjQnaq+gTHrNV&#10;Y6OKG5XzfqFSPVqlON4vSHV8UCpg91qn+7vd6NofaNlj2xeA4Ny2Pxo3qCHnIu3+MHrlPtbPK/x/&#10;c9k2OefNVi2vB/5oPWRuC/YF+qxHg5Y/tosEaJtDRERERJQbvvvuO5GTkyPatm0rJk2aJB8NWbp0&#10;qRgxYoQoXLiws/zpp5+KadOmOcE75omIiCh5GLIHwJYw6QmVx4+MnOcKixGgDh96l1zyp1Klsk5/&#10;cX1CdfLs6b91QmfTXxZslnOxmZXqqHw2LV+Ze3dCPPn0YmvAju3cvPwxZ5BYbLu+LxBMox/6oll9&#10;XO1WAHcSmOH5DbWrWp/74d5P5JydrVWM4ueChC0INwP/MSPcfYnRDijae8+d776QgH2G/UNERERE&#10;5NfHH3/shN+oPNcr0Rs0aOBUp6NK3asafdGiReLFF1+US0J07NhRPPLII850//33O8sqZF+yZIl4&#10;8MEHneB9zJgxzmNERESUHAzZ48CWMOlt/MTXXBXPCHUnje2ZtP7YeJ+B/TvIpTCE1H76g+M5Zq/4&#10;xg2ucwXt8YT2iUBrHXN9AIO6IlyPNagrgvPXXhpkDc+HjFzoarnS9Vd15VyYVysYJdbXbe1gFFuV&#10;PNYV661DMG67eGJrBwN4X3NgWbwverwTEREREfmBKnRUlVevXt0Jv1F5rvvHP/7hVKejSr1UqVKu&#10;6nO8vnfv3nJJiOeee84J0idOnOhMs2bNEq+8Em5t+dVXX8k5IU6dOiXniIiIKBkYsvvAljDpD+1J&#10;zNAT/ji8c9IGOlUQtKP9jOnb72L38F62/H05F4YBODt3qC+XQhDaIwBPtedmuENkbFu/Pv5bniCI&#10;n/PnfnIpDNtgDiB6Q61r5VwYLox4VYzbWsWYgX60ljG2Knlb0A+2gBxV8GgLY5ow5W9yLgy93WNd&#10;lCAiIiIiUqZMmeJUlev0SvSbbrpJPhp6vEKFCnIp5NixY3JOOM8dOHCgXApTVexw++23O++D5+L9&#10;iYiIKHkYsntgS5jMgapi20Cn6Bue7IFOlXNffifnwkqVvFzO2dkGPEUFOy4CNGn8C/lI2Fsr/A0K&#10;GhT2m63Xea8e/nvXK9gGVL+bXl28Vc6F1K0TWUGueFWjm61i0Prn/3ZvLJdCorWMsVXB24J+QECO&#10;c8ZktoXBxQ9zv2G90EKHiIiIiMgPVKXrATtau5w5cyaiEn3r1q3iwIEDToV6r1695DPDjhwJ35Ha&#10;smVLOeetbt26zvvjfZs2df/uTkRERMExZDd88+lxtoTJIKh0RlsSE1p/pDL0tLVYiVXFbBvwVFWw&#10;ozrebFeCyvxUDoBqq/JG6B+0p3iH9g3lXJhZpW7bTrANTgqbt/5TzoVgwFJU/ptsIT0+13YRwSvo&#10;hzatb3QNgorjoNrO4EKJrfrf1tOdiIiIiMgLgm4FleVTp04VJUuWlI+EXX/99U6FepcuXeQjYRcu&#10;XJBzQjRq1EjOERERUV4o9ONP5HyB9sWmzeLzvy7Ls4r1FqfcvaNJiKXLNomhY5fJpRBUGyNAR8CO&#10;QTvNwBtB8aRxvZ1A14/qjYbLubBl8x/wDJtt64QWK38cda9cshv48EzXumJgURXOo0L6vofmOfPK&#10;qMGtRY+7468sf/yJl13tc8xtsj1H7dugWncc57qQgMFR9R7o77y7XQx47HW5FHZgy3g5F4KQvHH7&#10;J+VSiHqv7r95JiJAxzGf9nRfuRRi258I+NFrPhoE6l1zZsulEATvGOjVduz9vCflfydOnBDvrd8o&#10;ut3NCy6UGRa+uojnKxFRHlq8eLG4887Q75Bo3YLK9Xjp74Fq9zZt3O0PS5cufTG8x+Cpp0+HxpHS&#10;H9dhEFZUyCPA379/vzh//rzzePHixUWNGjWcinnb6xT0iUf1/eHDh53fj44eDbdaxYWAWK/HOuI1&#10;eD3WYc+ePfIrQtSqVUtUrVpVZGdnR7TBscF2bNmyJeL1lSpVci5aZGVluVrv6LAOa9eudV6v4LOx&#10;/ni9Sd+vRYoU8Xxv/XkVK1a0bgP2n94GSP88bBO2x7ZfvNZNUe+rXqdvm9ov9evXj3psdNiWbdu2&#10;OeukjrGf4xuNvo7mNuK9q1Sp4tyNEYvXOYjtLFeu3MV1NPd1LF7HDHbu3Ol8ntqv+Kx69ep53jGC&#10;O1m+/fZbuRSd1/dqKhWqP1POEWWOH7dFZkJ5oUCH7E5LmLdXis/mvZLnFesM2e1soWY0CFsfe7hL&#10;XH3Y/YbsqGJGj3Hb+kQL5cEWGNvCWTOkVuFuvPyE7H4C8Xj5Ce5t+wJihfHoxb56aeiWWvTgN1sE&#10;6RcsYNIzbzg91XXTn/y1uPWWbLnkzbYdLz3b06li18N9rBMGfmUvdmLITpmGITsRUd7SA3L0SUcb&#10;l3jp7+HljTfeuFgFrz9ff1wpVKiQnItuxYoV1kAfNm7cKJo1ayaX3FC1P3bsWOvrEdhiENhYsL+m&#10;TZtmDbMRnNp63evQmgeDwtqsXLlSjBw50hl01mbOnDmu1j0IWBGoKl4RCwa5VeuFENgWiuPzMdAt&#10;6BdfsF0I8KMZN26cGDx4sDUI9nNscWyw72K1Eop13tn2USx+jz2O3ejRoz0vZMydOzdiMGCbHTt2&#10;OGG9389UbMcMYfmYMWPEiy++KB+J5HWuDh061BnU2A/b92qqMWRPjZza58S1ZS6I4WsqykcomdIh&#10;ZC+Q7WJUS5iNlWqJf/UdwpYw+Ujf+26NK2D3smbtTifgVxNC1z4D/mwN2NGLPFrADstXus+xZo3d&#10;g6eag3Ii0FWtSpLNDNihcJFL5VzqIJDGxRCT2b7GHNBU3ze1s66Rc2Fmy5gV7+6Xc2H16laTc9EN&#10;frCTnAt7fPybrvYzHOyUiIiIiIJAVa6ydOlSJ4jLFAiBEWbalClTRs7ZIbzG6xHGB4X9hapiBJym&#10;2bNnWweT1dWpU0fORUIIjnXzCtgBAW5OTo4TeitmUGtbL9BbBOlV2joEvwqqt5VYlfuA7cb2B4Xt&#10;xgUSBP022GZsuxmwm/sX+whBfCogzMax9zp/vParDlXmyYB1wLroATsuVGBScK4iINfPFyq4ujbZ&#10;L1rUjmyJS/lLgQrZ0RJm97ARYlu9m8Vno/1dNcwtP5w9K+coEWjzkYxQevKsjU6griZUNdv6eyNg&#10;79fnl3LJ218WbJZzIaiAtvUGb9XSffvbinciB0tNZxXK+7uNTfWi1+mDlKLa3Wyt07hBDTknnIp3&#10;7EOdHsofPHTcdREBwb7fQBzPMwdBNd+Pg50SERERUVAIZvVw8sEHH3QCTFRFB4F2Mai0NSc/A6La&#10;4LVoZ4GqbPyLZVQRK7goYAsOETpu2LDBGcQVr1WT+fpYVbx4Llp5qNdjHhX0eoBpVv9jfbAfFVRU&#10;Y93xPPU+WDdbFT1CYT2cx2vVNuA99M9GqIpqagUBOKrOlb1798q5MATvCFwVvV2LbvXq8N26DRo0&#10;kHMhqMDW9wkmrCMq2BVsP1q5RINjob8e76ufi9OnT5dzkRDg64Ey9onav/hXXw8E8bHWw4t57LGO&#10;OG76OuJigH5BwgbfE/p5qN5HtV7BuYp9YZuwT3Q4vnoVO7YNdw0oap1xIUUNWKzOF1y8MC9+DBo0&#10;yPWZatK/T/Ae5nlAmevGajtE9nX2733KH/J9yI6WMEffXCrev7Ob2NexZ571XI9lS/WbxOGX5zvr&#10;S4nBQKgIaVMJASvah/gJ2NEb3AxoUZVt6xmPinhz4E20PEn19iTLp8f9/SJVo7q7egAXMdR2mlXp&#10;CNTNNjZm1T9CefX6rdsOOP/qbMF+NLZBUHXDBt8h54iIiIiI4oNg1uzDjgATbUc6derkhL7xVL+i&#10;1zRCQHMK2ssZr1XV0/gXyxicVQ8O169f78zr8Fy0GzE/F69/6qmn5FKowjfa9pUoUSKixQbmEY7P&#10;nBluY2EGygg5FQSyXbt2vbgNCtYN66LDekyYMEEuhdpzoN2J2ga8h/nZuEigh7ytW7eWc8LpVW4y&#10;g3fbRQZsiwrisZ/NFiNocWI+hnUcPnx4RAC9b19k20uTvv14Pd73lVdekY+Ejo1ZKY510y9gIITG&#10;PtHPEXM9bPvBD/PYYx1x3LCOegCtB/42+J7Qz0P1PgrWGfvCNj3//PPyWaEAHS1hdAsWLLh4xwO2&#10;Ge2H9HXGe+jni3nnB55rfiamU6dORWwX3sM85pSZ0Cqm5GW7xKU/OyLGt/I/FgBllnwbsmdSS5hL&#10;bw79onJsyCjx/q23OxcFGLZ7Q4UxBsncuXa0MzCoCYH2qLHhXxKSDYHvpLE9ReOGWfKR6N5aEdkX&#10;HPSqbNPdXdxXqtdv/FDOJY8tQD59+ks5F8y5L/2dt2jpY/t8Fa5HaxWj2Pahev3mre5bsGzBfjS4&#10;COIVpGOg20R61xMRERERIVRDMKwHh4CQE5XALVq0cMK5eML2VEIoOXDgQLkUf4iKkFOv+NZDcb8Q&#10;CKugH9RAooABIhXsQ1Qu+7F9+/aIwNSr/zU+W19/va0KBlNVbP31bfvKrMTWnxNvT3P9+SdPnpRz&#10;/uHY6pXo5ntgIFgF5yv2hc2AAQPkXGRVfjJgHfX9jwsVXq15EoG7NFTQjXMNdy3gs3V6aP6HP/xB&#10;zkXCPlIXHXB+xaq8x7bo4xngTgGv/Uzpb85de8XiXjsuTo90XiO/IsSvm22N+Bqe27DEf+RXKZPl&#10;u5A9nVvC6C6pVklUnPyEqL/jPVFjwh/lo0L89+BR56IAwvYTq5L7n1J+gxC0x92tnJYtJlQ1z381&#10;/EMsXhggEwOFYjBOs384Qvzev53hq7oczzEH0IRFb4b6vNumVe+6+8i9ujjcvy9Z6t3gHmxj955/&#10;ybn4YWBYs8ULZNV090+HX7a9Qc6Fbd/1L2efRWsVo9haxqxd/5H19Qj0g/Tqx2fY+sf36tFKzhER&#10;ERERBYcqVVTBojJYDzkBwRz6W99zzz0pCRODuOGG8O/w58+fl3PeECyqKWj7EJPeAufIkfDv/Qjx&#10;9QAeYTkqsmNdpNBbg8QaYFKv1N61a5ecCx3HaIGqCt71Cypmyxg9ZNcHUrXB+aD2K+bLli0rvxJc&#10;jRrhv7n2748c30pf1/bt28s5t8qVw387nTt3Ts4lDy5M6cfA1ponEThf9Ip9WyU59rm6KAPRgnCs&#10;r4IqdS84R/VzDz8LbG2NKG9M6xB/S+I3t14jalU+LDo3fcGZqpUPX5TDvHq8QfU9YsO+q8X75/5H&#10;ftUfVMMzmE8/+SJkz5SWMFDm4X6i9qrFoummd0WVe3uIohXsA2YibD/YvZ+zTbhwQN569WhtDUKf&#10;mLI6cH/2SpXKOq1bELJOGtfbFeYiaJ/ynLtCwWQb8BQQvHtNtqA63gFQDx2JXbWRXedaORe26K/B&#10;+7/v3GVfvwrl7eF2g/rukdwxWKnZKgaqVbPfItf2lsjwHfvvwMfuihhboO9XiStiDzJERERERJQI&#10;BHVot4Hqa7Qr0cNiVGWny+CJRYoUkXN2WEcElegvX6hQIaf3vJpKlSoVsxd7vC5cuCDnQubNmyfn&#10;QmE3KoNxRwCqk71C/qNHj8o5Ia666io5Z6cP7Gq2K9FDUj2U1kPZ++677+KxNdvt6BXw2dnZci4M&#10;74PBWbFf0U9c7VfM6xXQyRDtAgrussA62CasjxKrnUtQeo9y8/gnAhcr9D7r+D70U0lu2w9q0s/3&#10;aHcYoFpenSO4EKOvB+UthNmdGm+SS/4tOVJUXP/EneLNjf3lI26rtt8nKoy4V8z6sIR8xL/b6+8R&#10;9zYN/+yi9JDRIXumtIS5rEs7UXPpPNH06B6RNWyoKFnXPpq5DbYJFw4Qtn950B0+Uqii/bGHu7iC&#10;cEhGf3a8/+Sx3eRSGALdd97dLpfszAFPE7F5a2Q1QTS2QVpN9epWk3NhuHgQa5u8PDfDPQr9/d1u&#10;tPaeB1zEsF28mP3ye3IpJNp7NGtcU86FzX9tg5wLswX6RERERETpBtXYCGvXrVvnDNyoIICbMmWK&#10;XEpfGOARgW+qAlZo1KiRnHND5bA5eCT2HaqTEfJ7Ddiq6JXY8dKr/PUAXQ/cEZ6r1i7YRyr4x4C3&#10;KmRFFbPZngQXLhBg64OzJlutWrXkXHrTK+6TBecE+q6rY4C2NLHuakgWjL+gwniv9jSUd1rU/qco&#10;X3qD6FQ5cpw9v7rMreeE6aZdhzqJNjMay6X4oIK9TtUlollW9BZElPsyMmTPhJYw6LOOdjCNDvxD&#10;ZM94XlzZpLG4JIEflAjbdzZp52w3w3Y3tAKxBeHJ6s+Oinb04TY9+cxyzxAflef4/GSZPGuj05Il&#10;Fq/1MSvKS5a4zAmwTdim4yfCvQ39QGseW7Df6Q7vX4DB1mvdfB9bkK7UrePui27eCYAgH4E+ERER&#10;USognEGFKfozJ6sdBhFCNvQ/11vIbN2a/BaSyYSwUG+1gXXfsGGDE3pjQlsWvdVHqiBoRwsefKbZ&#10;ggfrN2jQILnkprefiReqnlWVuh6gY78Agn8cV70VjGoRg/2koPJeZ/bqxvugX7far5j0CzKphs9C&#10;lbefKRXMNjvJsGjRoosXhnAMzYFOveC5tu22TbaLGDi2uDNAwYU0DnSaXrKvC51vnRt84vwbRFYl&#10;95hxFa8M3qq3Y73PnX8RtLNlTHrJmJA9E1rCoM/61WMeEXU3vS0avrHQaQfzc20062TAdquw/Qf+&#10;Eh8BQbhtIFSErgiBEzX4wU5xtY1Z8Y679Qp6vWPQVj+TLQDftPkjOefN1qIGPclt1eDd74r8BQ6w&#10;Teg57zdoX7psk9Oax4SLErHC7WgDwCq2IF3BNtn2k84W5BMRERElA9oWoH0GKkzbtm0bMQijDmEb&#10;gjZU0SJUIfLr9ttvl3OhtjHpTA8/EQKj/U3Tpk2d0BsTQmi9R3Wq4bNUCx49bEeYqg9aWrx4cTkn&#10;xOefh8IrL3pfbb1aXtEHIEWAju93ddy6du3q/Ku3glEhuz6QptkqRr+4ggprXEBAv261XzHlZv/u&#10;cuXKOVXefqZU0Hu9FytWTM4Fh4ukGPtAQcshv5XkqHy3bbdtMs99VT2v4BzF9wvlHfRe1wck3fjQ&#10;u+LSn4UuvN1a54OIr2HyU92O56ASHtA6Zu47D4nv/11ZlLxsl8ipHXvcArze/FwMnKpM7rXB9XXK&#10;O2kfsmdCS5gSfbo57WAavvOWuH5Af3FFNXcbjmRD2L6l+k3OvmHYHoaBUL36sx88dFwuBYPK78d+&#10;5x7kxdY2BtXkLy78QC6FNWn8CzkXW9tb3eGw2UrFtPn9vdYWNS2a2s9J3AEwcWQHuRSGoL1Vl8li&#10;xuy/R63Ux0CtQ8cuk4+E4WJE//u9B8RRvHqtK9FaxSjRKt3BT5BPREREFIRqLRANgpR27do51Yqo&#10;okX/ZAbt5JfZAz2d75bQ+09nZWXJubyHFjwI2/UqegSrSv369eVcuOrci36ho04ddxtYPexGdfSa&#10;NeFiL/U5CHBV6I/2L2gFE61VjH7xIlqrnFTSP3f58uVyLvfhZ6eqOIdEzzP8fB46dKhcEmLOnDmu&#10;MNxkfh3HLwi9eh7nJvuw571dn5R0BiJVg5I2yQoX9yIoV49jAvRdjwUV8Ge/riP6TpvgtI7p/VqW&#10;GDSzvzh+upno2iR2S2B8xtff/zzis/VBVLGO6vEWN2wWy3cEb3lFiUvbkD3dW8KgHUy1BTOcdjA3&#10;TBiXcDuYoLBvELYffnm+U+1PQjwx8h5rf/bfDnnJV7uVaG69JduzbYxe+b1+44dyLsxPYKxDZb65&#10;HWiloi4WTHrmDSfkRhCO+YEPzxT3PTTP2qKma5eb5Zxbxw5NPKvB0aKmcfsnRfffPON8lpqqNxou&#10;uubMdi4w2PxxeGcnwI8lViV6rAAdolW6A/YjERHlPQRDqNTDH7OYbAOEderUyfkanof+tET5wfbt&#10;211hvD7AoQkhEkP4/A/hHqZY9uzZI+dCEBinKz3ETsfWNqgmVvTBTps3b36xzQtCdK+gHf8v6RcS&#10;8H+WCQGs2g8IUHH3CqDqXT92eksYPVzV71xQ9DYjqWiV4kfLli0jWuHodwLkJr3iH1X9ibZWQdCt&#10;LpzguKm7DWJB+xcF54Sf72Udfsbr1fMTJ070XT1PqYMBSO/8UzdrD3VFD8z9un1cTsTgpupzPj5+&#10;pXwkOgTz+EwE81427e3m+hzKfWkZsu+dMDEtW8KodjD1d7zntIMpd1vrpLeDCerYkFHi/Vtvd1rq&#10;FPSwHRXnf57s/qGI8Hn8xNfkUnBebWOefDr8y9iri92/VPoJjE22Vidr1u50gnZUyiPkRhCOebMX&#10;uYIWOtgn0Qzs30EMyfG+NQ3hPj5LTdG89GxP0bih/4qCeHuumxDU2y58QKxWMkRElHvQRgN/UOKP&#10;UT2k0OEPXXwNz0PPWrTiyKs/5IlS6fLLL5dzIaiEzMnJcS42odJ96tSp8iuUX2FgTFSpI4RFeGuG&#10;dAjh8DW9X7PZXzzd4Ge2MmHChDy5WDR+/HjrRVpc6FWBN1SqVEnOhSrL9UFlsc8RtKtjgn/xf1Hf&#10;vn2dZUDFs1fAq7eMURfYzPAWLWFUaK2eg2W01DFdddVVci4U6ObF/4u4QDBs2DC5JJz2WLb2V2p8&#10;iqDV3YBtxHHEe2HfY8I8fkbqA7/a2vXEwwy6cdyOHTvmfJZt0u8iad++fcSFmXvuucfZZv37GM/H&#10;uaifd4r+M15th+0zMeXF91FB9v65/3EGJEVbFxMC9niDbATkeE8THhu4zH9BoArmbUE72tA0ffYW&#10;6+dQ7krLkP2/57+Uc+mhzMP9RO1Vi0XTTe867WCKVkjPQRT/e/Co01IHYfuJVe4e2QUJeoHb2qAg&#10;IEYP8UR4tY1ByI33RhsVc/BOhPLxBM9Kh/YN5VwYQvUffvi3XIoOwTla6MSCoLpfn186PeNtdwH4&#10;gTY9axYPiXs7vYJ0BOd+K/9bNre34QlyYYOIiNIHggf1hzxRpkKPXb3CFzp0iPw99eTJkxEtECj/&#10;mz59uvMvWgjhoiICd/3OHlxs0QcRRaDXv39/uZSezHAZ24Bt0e9e8rrImgwIJBHCYn+qz1OfXapU&#10;qYg7Sswe5vg+1S9iIGhXxwT/4v8i9XqEotEqnlH1bdJb0gCCfX1/AQa6tUGlvf4zBOuC9ULojAsb&#10;mMe4EKmGYFkPtlX7K3y+mtT4FOvWrZPPCgbHEe+FfY8J8/rPSAy+GqutSyx6VTzgmONzvKa1a9fK&#10;Z4YvzOhBOwan1b+Pcc7hXMR+wrmpYF7/PsB22T5PTbzomjeuLuHOJdFHPS8hRC91ufuiS9kS5+Uc&#10;5bWMGfg0t13WpZ3TDqbp0T0ia9hQUbKuu99ashStUMEZLBW93ZMBYfvB7v2cQWLRdqegQhsUW3U2&#10;eogn2p8dbWNsg6zivV9f4t7nD+bcIufig5YrtirtnbsOyzk7BOW4yIDgPB7YrtdeGuRsm9+wHeE6&#10;qtenPd3XV4sYE4J0Wx99r+Dcpl5de895P5XwRESU/vAHqvnHMFEmQXuYDRs2OINBfvvtt2nd8oNy&#10;R+vW7r8lvKAtBiqr0/28QWU3znMVPCqpDNZ1R4647+w1PxvrhnW0BbTo247v0WhQwY7QM1prDxwn&#10;PbDHvO3YmUG/efFNwWfhYrN5sQ7hrH7hINWwHhh0VW+V4uX8+dSFfjhGXhck4pHoOuLCDL4v/VTU&#10;6wPmUma4sVpoAFFUjuvtY+5tGm41ldvGtzp2cSBWrJOqas++Lm/aSJFboR9/IufTBnqx50WrGPRZ&#10;L9PpDlH+l+1T3gYGg5We+WC7OP3Ou862tjh16OLjnyx8TZya96oTlicDtqvGhD/myoCsyYYwfO++&#10;T+RSSFbNa5xKdb/wHkePnhQXvvlePiLElWWKX6y4tlW2N29aO2aLFcCgoGb/9c9PnhdXlQ2PUH/t&#10;NWUT6guOPvIHD34q/vXJSfkIgumficsuKyK+OHXe2a79B46Lyy8vIq6/7mrn8zCgqN8q8Gj0/b9t&#10;e+gcVZ+DfVj9+oq+9lMstuPs9xgoGHxWP8bFil7qXDRIFAaTxX7WxbtulP+dOHFCvLd+o+h2t78+&#10;jkR5beGri3L9fEXlFiqydOavobjNGv2rX3rpJWtVL8LJaMEGUW5DtaLuwIEDgaorEdTobUEQqqJH&#10;L+Vv+JmHc2b37t2u3uuAwSZRqezVlgQ/V9Xr0Lc71rkX6/l6L3K9f7kOLTBURW/ZsmWdoNGkfpbj&#10;Do39+/dfDDPxmcWKFXOmypUrO1XQ+s90P+8N0bYDrTXQD17/XEB7GFQVo01LrP9H1Hro/c/xOTge&#10;fr+/1XpAtGOj9nm07dWpbcfvnqqvPLatXLlyzjw+q3Tp0q5QP1nHVlHPNfcz9lGVKlWsbW+i0X9H&#10;wM+/QYMGOftP3068N+4SiHaxCS1bcN5BtP0O+nP9iPZ+aAtjfh8XL17cuYMBk77O+n72w++5kUyF&#10;6s+UcwVTTu1zYubAYU6QjdYx6rEJvV8Rx764VtSd6O5skBs2PvSuE6iPnv8bMXFLWeexxb12OIOe&#10;PvnqSDF8TUXnsYLqx23hll55hSH7T9BnvXSTximtVocvDx4UZ7ZsFaeW/E18/17kFWcVsivoq/7F&#10;ho3i2Asvup4bFCrlr+lzX0aG7URE6YwhO2WadA3ZFQQ0+APbDNpRfZgbf2jqAQ7gD9yaNWtG/cPe&#10;i/leKlzyG9QEhYAHFyVQ2XnhwgXnMa9gyy8EA/v27YsIJRA6xPt+5j4BhDIIimLtY7wWzONTpkyZ&#10;wPsU++qTTz5xbZef90uXkB3fM+glbO5X7Jtrrrkm4cEBiYhSSf8dgRcZ815BD9nn3LVXHD99mSu0&#10;bljiP2JGzuo8C9l3Dl0u+s1q7eq9PrTRSdHo+hNxDcaaHzFk95AbITsC56t+1UGUrFdXXBLgjww/&#10;EJSf3bFTnN+5K2Zluhmy69Dy5fO/LkvaPsG2Vx/6cNoM2kpElOkYslOmSfeQHVAVhqpDHW5RNyvw&#10;zJDTD9v7ANYR/XvRW9VGVdfFCiwReC5fvtwZ+C/arfz6RQMzZPVL34cYbG7RokXWuwBM6GfbvXt3&#10;XxcOEEKjPYJXywe0X8CAeOjXGy1sx/qNHDky6j5BO4T//d//jVgv7Bvsz1jbhfVAj+M+ffr4Cv1x&#10;vPGesbbLq+oT/IbssZ4Xz/E3v2/QlznWvkG7CvTzDnKhiIgo1Riyp5eCHrJTZkqHkL1A9WRH25Rr&#10;Z04WjQ78Q9wwYZy4sknjpAfsaPeCQUdxoWBjpVpiX8ee4rPRkxJq/YL1xPrW3/GeU3WfKIT1W6rf&#10;JD6e/oKzvkRERETpBre75yb0fMcf+F4BOyCMReCK0NkLvoYgHoFpbvbKhdWrV/sK2AF97tu1a+fc&#10;Lh8Nvo5tjtZTGduJ7cV2e+0b7F994EAv2P9mEIyWDX62C++N7WrRokXUYwQItXG8/WwXQmxcOMlk&#10;GEQQxxtBFhERERElX74P2S+pVskJphFQN3xjoajUuWPSK7i/+fS4OPzyfGegUYTXGHQ0FZX4RSuU&#10;F9cP6O8MxoqLBdi2RCD8x/pi3VF1T0RERJQuTp8+LedSDwPK9e7dWy5Fh+AVobMtdMVjGIzNb9CN&#10;FjR5CdvSrFkz564BGwSy+HqsYFzBdmP7zX2D9/G7f1HBmCh1jLyCdlw4iOeuAWzX6NGj5VL6KVGi&#10;hJyLDvvF77lJRESU36zst1nOFVzcB6mVb0P2Mg/3EzWXzhNNN73rBNMIqJPFaQOzc5dTCb6xyS1i&#10;W72bxbEho5LWOz0WVN/jYgG2Ddt4WZd28ivBYN3fv/V2cfTNpQzbiYiIKC289dZbci4M/aVNaP3i&#10;NaFFhun+++932pooCJhR/axDmxC0ckFLD0zm+yCsRFsW0+zZs12V8HivOXPmXHyvFStWOK1asB56&#10;xTZ6gNu2QU14HxPeNxoE1vp24H3QjsXUt29f60UDtM4x4T137NhxcVvM98P2m/vG7BMOWBe8B1qf&#10;4F+8J/aLbf1M+jpgwn4wX4djNGbMGLkUhr7ygwcPlkth+Gz1nrb9jYr3WFX/yYTtUcfenEx4LtZf&#10;P9aYsGzuF2wHq9mJiKigwcClt2W/5PRVL8ia11orxrc6Jpco2fJVT3aEzVf9urModWN20qvV0Vbl&#10;zAfbxfmfplNPz5CPJk+0nux+YFDVk6vecarTE4Hq+GvHjBDlbmstHyEioljYk50yTTr3ZEfojYAd&#10;7S1MGMjT7wCbqGJGNbNehY3gFG1C9J7qZj9rhJKvvPKK63PGjx8fsU54r61bt8qlUHhbqlQpuRSC&#10;IB29zOMZFNTG1q8boSqqxnUIxfX2JwhksQ9MqNw3LyyYz0WgjCp2ne0zEc7bBqk9c+bMxYsI5nph&#10;v8yaNUsuxeZnu7zWQ+97D7ZtN58DtvMH58aSJUvkUkiqerInqycx9gva5+jb4XVeEBERQX7syY4K&#10;boTsz/9tqBi4rKp8tGBBuP7Y3WPFpr3dRNNnb5GP5h/syZ4ECIUrTn7CaQeTPeN5JxxOVsCu2sBs&#10;7/fAxTYwqQjYk+GKatWcin30m8f+CNpKBr3jsZ1ofYMBV4mIiIhSBeGpmhB2I4jEYKe2gB3BoN+w&#10;GsEiqphjBewIxs1QFuGm7XMwaKQO7623I9m2bZucC3vqqacSDthx0cEM2LGOZtgdD7zWrHBGz3Sd&#10;WZGP59s+E9uH9THp+wNV+rpTp05ZK+cTgfXABQ2zAn3dunVyLsTcTqy7GbADzpMpU6bIpRDsk1i9&#10;3tMN9ot53NDjnoiIqCC5sdoO599mWQX3bq4Wtf/p/Jt9HX8PSJWMDdnRZ732qsVOy5Qq9/ZISjsY&#10;rzYwXy9+Wz4j/eECA/ZHw3feclrJYLDXIND6BoO2ImxHlTwRERFRsqE6WU1m2K1DBXU8lbcIR833&#10;w2N6wA779u2Tc2HZ2dlyLpI5GCfofeMx6KgO4a3tNfFAoItWLjqE3bY2KPEaMGCAnAtBgKwH33rl&#10;OETb/6jINkN7PWSvWjWyYgyfherqlStXJjVsR6Dcq1cvuRSiV55jf+oXXqB79+5yzs12Luh3L6Qj&#10;XDjCXSP6VKxYMflVIiKi/G9ah0Pi41FvREwlL9vlfK1O1SWur6GVTH6DbTK3U4Xrl/7siPh03MsR&#10;X5tz117na5SYjArZ0Q7G6bN+dI9TtV2ybh35leDQBubEqtVi74SJYmOlWuLD27o4LVdQ0Z3J0Lf9&#10;yiaNncFe6256W5To001+JT4I23c2aee08GHYTkRERLkJwS36ZMdTtY3g1qyER89uW7XyyZMn5VxY&#10;kSJFnIp622Q6fPiwnBNi7dq1ci6kUaNGci4Yr2p8tDtJtDoeKleuLOfCjh0L9ei0Bd833HCDnLNr&#10;3Tqy1eD58+flXCisNkN4bFfbtm2d/Y1tSlaFuNmqRd9/aDdkqlTJ++5P7Ge0ttFduHBBzqUPBOuo&#10;0G/QoIHTsghtmfQpnkFeiYiIMh3awazcXldULPOxqFZ+pTPp1GP4+osrm4lZH/obQDyTYJsmvdlK&#10;lLr85MXtRbiulC+94eLjm/fXFL1fy5JfoUSkfciOSmy0P0EbFLSDQXCMADkRaAODQT4zoQ1MMqCV&#10;zA0Txjn7EHcABGklgx75n8x+SS4RERERJQ7V3moy23wAqq3r1q0rl2JD1S6CWx3e26xuTgWzQjpR&#10;GETVTzV+UBUrVpRzbips1yEMj6ZcuXJyzg1hNYJ0M2hX0CMd64O+94lWttsuHkQT626DEiUi//C2&#10;DeKal3Bxol27dqJ3795JPweJiIgyFYL2QTP7i+OnI8eXUXYd6iRajvq9mLjFPah+foGg/fZxOU4P&#10;dpuzX9cRfadNYMCeRGkZsl9S/AonDEYFNiqx0f4k0T7rqg0M2p+gDcy/+g7JqDYwyYB9iDsA0Eqm&#10;2oIZgVvJEBERESUDBnZUE/qlmxCYIzj3A+EservrENwno7VKbsOgo+bgnF7V+EFFC7NjBepB4OIA&#10;BpRFb33bBRXAHQgYvDTRoD2VihcvLufyHvaTOTirggsauMBERERUUCFkHrOwg1yKVHdie/H+uf+R&#10;S/kXthGDnCJQN8146w5nH1HypGXInjVsqBMGowI7KLSBwcCdaAOzrkzVi21g0P6koMOdABggFhcw&#10;0H4naCuZ3HDw0HGxdNmmmBOeh+m773+Qr4zu7LmvXe+x+f3k96Da/eGhpHwOXqO/3u92mvT1wIR9&#10;RkRElA4Qwq5YsUIuhSE49xO6osrbHKwTwX28rVUOHDjge2rZsqV8lXC1FTlx4oSciw9afwwePFgu&#10;heC9k12Nr/eTN9mq5TFYaTR+BtPEsUAojMFIN2zY4NpngOr9RYsWyaX4xVtpHusijtkGqEaNGnIu&#10;761fv94VsGP8ArTFQS96XLz68ccfnQsbREREBVH7euEWKbrxrdx37eVX6M+uetLr1EColDwZO/Cp&#10;jdkGBgN35uc2MMmA9jtoJVN/x3vO3QPpZu++T8TQsctiTh16PO9MdVuOEQMfnineeXd71CD6zNmv&#10;XO/x1ooP5FeTZ8KUv7k+5/Hxb8YdkmPd1Ovve2ieeGTEHPmV+OjrgQn7l4iIKF20adPGVX2L4Byt&#10;U6Kx9WFHsBirtUqtWrXkXCT09fYz6a1Grr32WjkXYg6E6tejjz4aEZyi6vupp56SS8ljC8WxTYrZ&#10;2gXBuBdcBDHDaK99CwjbUZU/a9Ys52KFCeFxUPv375dzIXqQb2uREy2Utw2UWrZs7txW7ucODn1w&#10;WcC2YvyCeC8sERER5VcNqof+n0fLlM5PThYHj7dxlgtSwNy1Seh3I7TOwT5Ytf0+Z7lGxX3Ov5Q8&#10;GR+ysw1MchStUN65ewCDyl47c3Kgvu3pYtXGI2LAY6+LO+7+k1NJnlfw2R/s/UIuhR07+Y3YuSux&#10;9cI2zn91jVwiIiLKP4YNG+ZqJ4LWKV6hIyq/R44cKZdCENSjYjoWW+hq9kH3q379+nIuBBcHEP7H&#10;A5X35ufPnDkzZt/weCEUR490nVlVbg5kiosYXoOTLl++3BVGxxooVUGwb1ZaBz0GWD/zYkudOuHb&#10;oxE+m9s5YcIEzzslMJioqWbNmnLO7sgRe8VcLGZ4j/Mn1h0c+uCyEOtuAyIiooKkU+VvRKnLPxVP&#10;vjrSaZmy5EhRcf0Td4o3N/YX2dfFvgMvv7ix2g5nmyuMuNfZB21mNBaP/uUJUeTnXzpV7pQ8GRey&#10;//enXzZVG5iNTW5hG5gkQyuZSp07iqab3nVayVzWpZ38SuZBmN01Z3ZK2sD4sXlrZCWVbv5rG+Rc&#10;cE9MWZ1n20ZERJQqCJTHjh0rl8LMfusKQlKz8htBvR8IXdFeQzdp0iTnsxDe2yDIRc90U/PmzeVc&#10;GHrKewXtuGigfwbe984775RLIePGjYtr4FcTwu+dO3fKpRB8Jvqem6H4ffeFqpqU7t27y7kw9Lc3&#10;g3bsC3O9UQWvrze2Fc/zCo3N6vNYsF3mRResl63/Pu6O0Jnbif1g6wOPCx5mYI/jYV7wMEP76dOn&#10;xwzHbcqUKSPnwmx3cOjbbd4tgGDePN5ERJQa6v822+8ElB7KXPZvcc/Tg8TwNZFFFV3m1nMGRUUI&#10;n981LPEf8dTrdzrbrMOArxj4tUTRf8tHKBkyImRHG5gTq1Y7bWA2Vqp1sQ3Mfw8elc/IfLh4kG7Q&#10;SiZ7xvPOALTp1ErmrttriokjO1ycsIzJC9qzoAd7bkI7mMmzvP+zRSV6MtYJ23b8hHdPVSIiokzk&#10;1TbGHBwVf9giFNchNC1VqpQoVKiQ56S/D8Jks3Ie74n36NSpkxO4Y8rJyXFei+r3Zs2ayWeGIbC3&#10;9b5G0N6gQYOL74MJ71O9evWIFitTp06Vc2EIefX1tk1m2KxDRXi9evWc56ltwHaZleIIxbOzs+VS&#10;CMJkDLaqw+uw/XgfvB/2j21f/OEPf5BzIWhNg+dhQFW8DhXiOAaYsGyG2WZwbcJ6YP/p24X1MrcL&#10;55DeAgfQpsZ8f7xOrRsmHC/zwgHY+uKXKBE5YBjOU/Ve8cB6mi16cAeHfg5ie7Hd6phXrVrV+VfX&#10;t29f5y4FtX8x4aIEUUGFC3C8+ET4uWleJE4E3g8/j/F/G37uU3rCoJ6o3LaJ9rX8BAOfIlC3ifY1&#10;CiZtQ3a0gTn88vyLbWAOdu+Xr9vA4OLB7mEjnIsJGLQ1nWAAWrSSyRodeSt2XqmfXVV07NDk4vTH&#10;Ufc60+blj4khOU3ls8JQ0b5o8XtyKXds2vyRnPO2fGXid19g2558enHggVCJiIjSFaqLTWZrj5Mn&#10;T8q54BAmY9BUG/zhjMAdkxng2ird0aLGvDgACP7V+2BS9MFR9cdTwbYNgAsMCGVtfby7du1qDbzx&#10;Png/W7CAOwPM6nu97zle17t3byfExmTb7gceeEDOxea1XVhvrzsa0OPevLACeC9MZpU/YKBWW49/&#10;rwsC587Ff/u17dzRz0FFtaTBBQNU1+uw7gjn1f7FZNs/RAUBLsTiAhwuNpotsqjgwLFHII5zARce&#10;iYhSJS1DdoTNaANzbMiofNsGBj3PS/Tp5vQ/xwTnZi90LiZg0FZU7eMiA6r40wVayaSzkiUuE/36&#10;/FLc3+1G+UjYor/mbvXC7JcjQ/3bmlZ2Vdv/ZcFmOZcYVMVPe2GZXCIiIsofEGiarVwQIKaiKhdh&#10;JQbgNCuJozl92n4n2cSJE10V4F6OHs3buzIREL/99tueA8QieEeFvRnkekElPwbeNOkBcSx4j0Ra&#10;5ADWF+vt1csej2O7vQJyHcL4HTt2OOeIDSrQbcfbHAjXD3yG7W4Ik373wuDBg63hPFFuU3dbxLrD&#10;RqeeH89r4qFfCMTFp7yAUFffTj8Tg+Dk0sfXsA36TUSULIV+/ImcTxsI2RE45yfobV68WRNRrGoV&#10;UbRSJWegUeXLgwfFzibevc8vvfkmUeLWlqJ0k8aiZN3w4E0FwdJlm8TQsZEBMlrEoILdC9qntOoS&#10;unChQ6U7gng4eOi46NDjeWdeQQiOivhE2d571ODWokrlq8R9D82Tj4S89GxP0bhhllzy9vgTL4vX&#10;3oo+8nOs/QLVGw2XcyF+XkNEsaEa9b31G0W3u7vKR4jS28JXF+X6+YrKb709CsQanBRV62aoXqxY&#10;sYt9thHK6FXSfqGXtdlGREHl47p168SSJUtcFc0IM/FaDOoZKwjG9i5btkysX78+opIYoW3Lli1F&#10;pZ9+H8Rt5up9goYqeC8VJiPk0gNthL9XXXWVWL16tbOvVOCE7cDApma/8mjw+tdff921X3BhAsex&#10;Q4cOnqE2btFfs2aNc6xsgTvCbvS093oPc7tw8eXyyy933g/nFNYH+xWtVVq0aOEZiNuo421rWdO+&#10;fXtnslX5m7CN2De4cIJ1RViun9/m8dWPm8lrX6vjhkF2zdfiNej/j2Nt3mGAbUFbG5y7OB+ysrI8&#10;L6wQBaV/n+KipdfPWB0CZcXva+KB7wm07AJcfBs+PPJvodyA733cURIP8+cHJQaV7OoiC/5ftLX+&#10;ihd+5qI6HvCzGRfY85NC9WfKOaLM8eO2vnIu7zBkTwGE4pfdlC2K35gtila+xmm3Ek2skF3nVMD/&#10;qr0ofXNzUbJe3bSvLk9UkJAdzDAZls1/QFSrGrq4kcqQfcbsv7v6sSPgL1z4Z6Juy8gBufx+pp+Q&#10;HfRttGHITpQaDNkp0+RFyE6pZ4bR+SWoya/bRZSfpGPIDujH/s033zjjTvi5YJZsesiuLrLGgouX&#10;8VwspOhwwX779u3OfLL2K0N2ovSTDiF7Rgx8ms70ti+1Vy0WTY/uEQ3fWCiyhg0V5W5rHTNgjxcG&#10;e8Wgrxj8FX3c906YmJZ93Asq24CnaBWDCvrCl/7c1coGwXmQAVDxnjdmXSmXwn475KVcH+SViIiI&#10;iIgoHeFuIQSreRGwmxCwI4yNNTFgTy4ce+xT7lciSjWG7HFC25eKk58QNZfOE/V3vCeabnpX3DBh&#10;nKjUuaPTyiW3K8sRuOt93I++uTSt+rjnBa+QuVTJy+Vc6tgGPO3cob6cE6Ltre5by4MMgFriisJi&#10;0tieomLZyNGwMRDqqLGvyCUiIiIiIqLMh5ZMqB5WE5ZTAa2+1GfYBrjOD/Rt9Lud5v6PF6rJ9dcH&#10;eQ/FfK9k0t8Xkz7YeqqY+xYTEWUmhuxRoO1LmYf7iWoLZoi6m94WLU4dEtkznhdV7u0hrmzSOKKv&#10;ejr4evHb4l99h4ht9W4W79/ZzRk49ezOXfKrBYcttEYYrfqxp9Kby7bJubAmjX8h54S4oXZVVzD+&#10;9xW75Vx8ypcrLf44vLNcCsNAqGhZQ0RERERElIkQ/I4fP94ZawFtZSpWrOi051ATlhs0aBB1PAuE&#10;lWowUbSz8YIgFYNj4v1KlSp18TMwn5OTk6ehp99twH5Qz7PtE4w/gf1pbqPaTjxug772+Jq5//EY&#10;vhYNPhPrjOcWKVIk4vWYsK5YJ78XM9D6B+eD+V54/2jnQax9ox9//X0x4bPwmfjseKEXvPpcvLe5&#10;nfhMfM3ct5jw/CCfSSENS/xHbHzoXblEsazst1l0qvyNXKJEMGSXcrvtS6p9/94/xLEho8SHt3UR&#10;G5vcIj6e/oL4YtNm8d9cuBKbl955d7t4YspquRTW9VfRBydLBgy4ioBbh/YwaBOjM9flg71fiN0f&#10;HpJL8cGgqRhU1YSWNZvf3yuXiIiIiIiIMsfp06edAYnNgXx1GBgY/c4R5AatOEYV8T333CN69+7t&#10;GuwaMHA1Qk8ExpkMA21jf9q2EcqVKyfnQrA/EYBj4Fjba/AYvobneO17HDv06ff6TMA6tWvXLmpg&#10;r9alXr161vMB74/zABdEghg0aJDn8Qd8JsL2eOiDraIXP8J9c8DqaAO3Y12wvQjiKX73Nj0qsq/b&#10;Ipcolhur7RCdG3wilygRBTZkR6CeTm1fUgl93D8bPSnf9HH//OQ5Z+BSNSFYxwCp3X/zjBjw2Ovy&#10;WZG6drlZzqXOsuXvy7mwZo1ryrmwDu0byrmwFe8Ev0rd4+5WTo92030PzXOCfyIiIioYatWq5QzA&#10;pqayZcvKr2S2/LpdROQPQso5c+Y4gx5jwjwGB1UQ5C5fvlwu+YfKYgyirIJb9Tk7duwQK1asiPiM&#10;wYMH+664Tnfjxo27uC8xPffcc67BpBE8IwBX9Nfg+Qqeg+fGcv/997s+E/sbVGDvVY0+ZcqUiHXB&#10;a3F8cJywXgouiESraLfBxRO8TlHvjYF49fWMZ1BerIMZsFeoUMFZ1jVq1Chiv2J78K9+3iH8zy/n&#10;XW5qlvWxuPRnR8T4VsfkI+Qlp/Y5UfKyXaJxjX3yEUpEoR9/IufTxu5hI8S52QvlUuLQ9qXErS1F&#10;sWrXiaKVr0m7qvQvDx4UO5u0k0u5Cz3mS7drI0rdVD/t2t8AwvOhY5fJpWCmP/lrcest2XIpBOF8&#10;hx7Py6WQu26vKf446l65FB8MeHrH3X9yeqIraAuzemn4lwEdLgiggl23efljni1tHn/iZWeQVMVc&#10;V9vnAwZHnT39txer6as3Gu78q0wc2UF07NBELhFRUCdOnBDvrd8out3dVT5ClN4WvrqI5ysRESUN&#10;qskRdgMCSj+hJFplKOZr0CYFFeSAi2sYENRkVgtv3brVmVdivQeqo1V4ixD4qaeeiqg2RgU1qtxV&#10;CI8AvlevXs68XwhYUWUNCE9jvR6Do+rr4Gc/gP45CGrN0Fzf17EiIATPqHxXNmzY4Bo01HyO7TNj&#10;nRPYvwjo9ZD7zJkzntsPtnXRt912HkTbN/o5gMB7+PDIv5e9eB0Xc78gOMfgu/Ew90uQ8y5RherP&#10;lHOZ6bvnnnRC9lXb7xNtZjSWj5LN4l47ROemLzjzjYZNE++f+x9nPhP9uK2vnMs7+a6SXW/7gj7q&#10;qu3L9QP6Z2Tbl1Sz9XFH6J9f2AL2VNi565Ar4I7WoubuLu6ed+s3fijn4ocQ/c+T75NLYQjyx098&#10;TS4RERERERHlD3369JFzoWpoBJ9+oTpYr45GUGq28yhcuLDzuIKwNhEI6xH2RpvQJievqWAcEEqb&#10;oTbgMXxNCdLWBPt36tSpEZXbCxYskHMhr78evlMdIbhtXRCaq/eI9zw4f/68nBOifv36ci4Y28WJ&#10;eAN2wH65777w3/bR2sqQEHPu2is+HvXGxenTcS87ATs0r7U24muYULldUKHv+s6hyyP2R/ub3pZf&#10;/en7/fcLI76GXu0Un4wP2fW2L40O/COi7QsC9fzU9iXVVB93VNWrPu5nd+7KyD7u6IW+ZvGQXAnY&#10;Yf5rG+Rc2HVVro5oa6NPV5YpLp8V9uriyCvu8apWtbxzUcGECvj5r66RS0RERERERJnPDMGPHIkc&#10;HyuaffvCdwmjit2r8j47O/z3pK0feH6Diw/6dqKy3ov+NbwG/e3jhWM4YMAAuSTE6tWR46vpF0J+&#10;/Wv337pK69bhccriCaXRskUZOXJkXAG9zk/1fzzKlCkj5yiW3q9lic37a4pq5Vc6U/nS4WwGYbt6&#10;vMjPvxWT3mwlZn1YQn614FlypKh4fnkjZ1+o/aIuSAD2nXp8z5EqvAsggIxqF5PubV/8UpXiX+7Z&#10;K/574YK48NFekTV6pPjmp/+U8Nj3n30mLuz60KkyTxdlHu4nrmrX1ulXn5ts7WLQAqVq5VJyKeTy&#10;y4uI66+72gmv69ap6hps1ISgO1ntYtD3vFWXyXIpMYtm9RE31K4ql8JitYvRzZj9d2fgUxPeu2vO&#10;bLkUwnYxRMmBdjGLJj4jfjFrlXyEKL19lHObeOgZ+y3nRERE8cqLdjGgf67ZCiTae5gtRqKFyXpl&#10;97Fjx6z9tb3on4MwX78oYFOxYkUneFb87odoLVHAb7sY/fNQHb5kyRJn3gsGG1VtTczWKH7PCYTz&#10;2G5FrR8C/1Klwn/3R9t3WG91ccDc/mj7Bp+BgVf1QU/xOdj2aCG5vp9w/uivjydgx+evXbtWbNkS&#10;OUgnxiJBP3aIdtxTJRPbxaBCfULvV5z+4qZNe7uJIXObZXQrlGRDlfpt2S/JpbDv/11ZjJ7/GzFx&#10;S+aNf8N2MVFkctsXVH4jSP9i02Zx9M2lTkU4LhygOnxdmapOpTgmtGlB5TguKKDiHtuECnxsY/aM&#10;50WLU4ecba+2YIa4eswjTv/0vHLq6Rni04Xp0XYErVYQMOvTI7+70wmLGzfMihmwJ5ttwNOgNm/d&#10;L+eC69WjtXUg1CEjkzfOARERERERUV7TK5GDQkCKMNhr0n377bdyLn4lSpRwguZokx6w5wX9bgCs&#10;TyzYJuXw4cNyLj7mRQv0JAezdY7t2Kgp6F0GaBE0b948JyhX8H6oSm/QoIGvFkF6wI73ueaaa+SS&#10;N2wjLkLgIgIuAJjbowJ28g8V6jPeukMuhZ39uo5o+uwtDNgNqFI/fjp894Uye8VdGRmwp4u0DNlR&#10;1Z3ubV9+OHvWCdJPrFrtBOkI0TEhRN9YqZYTou/r2NMJ0j8bPckJ0v978Kh8tX/YdlxUSMfgnUIW&#10;/XWnnEscKtAxiGkicJHhsYe7OAOv6sye8URERERERMmWaT2kUbWMamE/U5EiReSrKFlUqB6L7XjY&#10;prJl4wsIcTFh3bp1TpW73h8e4TkC8E6dOkVdRwTrKqTHa1Apv3Nn9Ixg9uzZTpiu4PX6NujrQf61&#10;qP1POReGyvaC3IfdC/qz6611lGZZwVomUUhahuzpEqgjRMeEEB0DgiJEx+CgCNK3VL/JCdIPdu/n&#10;BOkI0W0tblLBK3hHX3r0p8cdAJQ7Nr+/1xVeo50N2rD4mWwV55s2fyTngitfrrSYPJbnARERkR+4&#10;XRvVaqgqwx/T+m31yYTPGD9+vHN7PT4Dt5sTERVEZv9uvV1IbkM/b7Tj8DPF0yomE1WuHP771M//&#10;Ufpz0OIkCLTg0alq/tKlSzv/KmPGjLEeE3MK0gsdn4lwHO1x0O4FQbeCKvnRo0fLJTe0GsL/7yoY&#10;R9Det29fzx71+J3jwQcflEtCrFixQmzdujViG2K16SG77OtCbXfe3NhfdH5y8sVK7a5NEu8YkN90&#10;bvCJ8y/2Ud9pE8Tcdx5ylutUXSIalviPM0/xy/iBTxMRpK0LBgdNRwjer2zSWFS5t4dzBwCC9/o7&#10;3mPwnmJvrfhAzoU92K+N07rGz9T3vlvlq8Jmv/yenEsMeruPGhweAIaIiIjscEu6ul076C3nfuAz&#10;MIib6l9LRJRf6G1bli9fLue8IVRUUMWb221S9Gpnc7DNdJUbF2b1YBv/HyIQ9oKv6f9nmqG4X3qL&#10;Gr2CG61cdOjrnhsQ0iPonjNnjnwksi+/DS6+vPLKK07ffVAV7bag3Rx0t02bNnKJEjG+VehizaN/&#10;eUJ0mVvPGeSzwoh7xart94kbq+1wvkZht9b5wOlVf+efujmtdjCALMJ2tNe5t2n8XTgoJN+H7LnV&#10;1iUdFa1QnsF7HA4dOeMMtOpnOnvua2fSByNVMPCqXwjCzbYuH+z9whmYNRl63N3KGSSViIgoHeCP&#10;TYQEK1eudKq+bBNusfaq/iIiovSkVzHjQmK0dhlovTFhwgS5JESvXr3kXO6pWbPmxRYfCIo3btzo&#10;zKebeELvZECwrVdxL1iwQM656V9DWGyG4n5Nnz5dzoXuKtA999xzci76uqRC165d5VxIrIscuFA0&#10;derUiIr2gQMHulrNfPNN+E74U6dOyTlK1PlvfyZajvq9q584eo8/9Xpo4FsKm/tOS1eveoTtt4/L&#10;Ebs+Cfa9TPkkZE/Xti7pyBa8NzrwD1F71WJnkFkE7xh0tiBCuD107DJf05mzX4nlK913NQzJaRr3&#10;wKtdfxUegV1ZszZ5fd6HD73LaWFDRESUl/DHKdoBVK9eXbRt29ap6rZN9erVc56HAcemTZuW8kCB&#10;iIgSh77W48aNk0vCaZdhC9pxEXXQoEFOAAkIurt37+7M5yYEwsOGDZNLQgwePDhqiJpXF3/N0PvR&#10;Rx/13cM8KFWNDWhrYrsAgcf0lif6Otrg4rq53lhGCzVVDW87F/RlVJPj9wKv7cfvC/Hum2ivMdvY&#10;+IGgHeuoX8CZMmWKM6/oLXnw9Vj928kfhOteg5tyIE+34WvsLbqwDxG2UzAZEbLnp7Yu6ejnP/3H&#10;XbJuHWeQWQTvGHSWwXtsf1mwWc6FNW5QQ87516F9QzkXlowBUBWE/pPG9pRLREREmQEBDP6AL1Wq&#10;lPPHORERpbf+/fvLudDPcFw0xRgUc+fOdYJHjHuBi6h6yywE3UEroBPVvn37i2Eo1hcXgdX64s4q&#10;/It1xkVf9ANPFEJijMfhZ9LpoTf2XYsWLZz9qe4AwzpiXZMFF0z0CvJmzZo5+0V9HubxmIKLK3hN&#10;NPj/HOut1hX/Yhkt1BTbuYBlDEiqqPdBOK9vP9YJvy/EG4yjOh6D2ervhwnr2LNn+G9onCextlFB&#10;6xg9WMc26r/H4H3UeQe4IKUfT/X5RJR50jJkR5iOEH17vwcKRFuXdGQL3rNGj5RfpZ27D7kGPEXb&#10;F7R/iRcGKbVVmu/cdUjOJQ6f8dKzDNqJiCgzofIdf3QSEVH6QiCKvtl6X22Ewr1793bCUbOvNcJT&#10;9K3OK6g6fvvttyOqsNX64s4q/It1RgCvXxjIbQhl9aBZXYRWd4BhHVU1eLL06dMnoic5tl99nr4v&#10;EMbjLgA/sN5YV32/Kvgsr3MBj5vbj+Ba3361Tnp/dz927drl/Ku/Hyaso75+M2fOlHP+oK+7vv9G&#10;jhwZcWee/juNeTzV5xNR5in040/kfNpAwF7QWrqgbQu5bX5/r2tw0dvb3igaN8ySS8EcP3FavPBi&#10;7AF5vFS5tqw4/K+TcimkV49WolrV8nIpPlifBa+tE1999a18RIga1cs7PdVh/qtrxP4D4T7t+tfi&#10;Ye7PZOxLIhLixIkTYtHEZ8QvZq2SjxClt49ybhMPPTNRLuUO3IaPKkEd/mhWfXz37Nnj/IsB87zC&#10;jDNnzqSk4tG2bqn4FdmsTkQY5bcyjogoU6D9xqJFi5zqXD2oVBBqo2UMKn69oD0L+lsD/p/w6tuO&#10;tiUqYEa4j3BT8fsegEpj9Ab3CqtRTT5r1iy55J++fvHAwJsm/F+lB8om7FdsJwahNf9vQbW3Yntv&#10;L2hl8oc//MG1DdjXeLxuXXfrUwWfifUFBM7r1693rTv26wMPPBD1fRQcT1R469XvCirDcXw7derk&#10;Oq8QaCO4BvPCDo47zlXbPo32nn7OLXwfoKL9/PnzzjKOi/7ZCN1RSY+APRrcKTB8+HC5lDsK1Y/v&#10;ogJROvhxW185l3cYsqcJhuxERJmLITtlmnQJ2b1+DcUfr/hD1AxnUlX1yJCdiCg18PP822/DhURo&#10;F4MK8nSG/xMQvqrwE9XaGMAynaj9ilYn0S5WJAsCY9WKxe8x1EN2/f87hMunT59O6FzQz6tY74OL&#10;PepYRvs9Qn9PDDib222M8Pk4nvv27bvYjgfnHu4qyO3vGYbslInSIWTPFwOfEhEREVH+gcBg3rx5&#10;cilsy5Ytci4S/vhHIII/6PWetpjwGL7mNbBZEHgvVMahB6z5eejdi96uQT8Tr8Hrsd76pN9mjj/E&#10;8fl43Px8TKi6w9eTuc1EREHg5znCVTWle8CupHPADmq/5kbADjhuyTqGCK8TfR/9vIr2Pvh/UO9v&#10;ru6es9HfM7cDdlDHUgXsuDMB516mfM8QEUN2IiIiIkpD+CPXDwTO99xzj9O3XVXM6fAYvobn4LmJ&#10;wntg0DXcem67vVz1isVnBvnDePbs2c7rsd5qqlSpUsQf/Fu3bnU+37a9gNv68XVsMyoyiYjIP1wk&#10;VfQBPikzoMUN/u/DxWb8f63uikP7F1S9p7Nly5bJuegXBCiYhiX+I+cKLu6D1GLITkRERERpSR+M&#10;zgaBN2779tPvFs/BcxMJ2lERZ2tjY4M+s/HSb2lXbFWUVapUkXPRYZt79uzJinYiojiUK1dOzglR&#10;r149564l/HymzIA+52gBh4vN+v/Xw4YNS/uq8GLFisk54Qx+inMPd61Rcrz84F/lXME1I2c1g/YU&#10;YshORERERGkHwbBXpTZ4Bd6oVEM4jwnzOjwXrwkaOmPQNvPzEKYjCEefV/yrLgw0b97c+dcvDI5n&#10;BuwY7MzWpgC9YkHfVgwq57XNGEyWiIj8ad++fcTPUty1dPToUblE6W7t2rVyLgTHMlVjuiSb7dyj&#10;5Bjf6pioVn6l6FT5G/lIwYNwvU7VJeLepvx5lioM2YmIiIgo7aBtigltUxQEx2bgjZB73bp1YuLE&#10;ic6EeTymSyR0Xr16tZwL6dixo5g6daoThOOPd/yLz8XAaR06dJDPig0Bu9mSAOH94MGD5VIk9G3F&#10;AHRoG6O2tVevXs6/b7/9tquKXu9HS0RE0aHaGf9/7Nixwwln8S+qoCk+gwYNcgY8xZSbbVrQJmbD&#10;hg3OscNn41hmQsAO6tzDeqtzD/uREtei9j+dfzs3+MT5tyBS4XqzLLYSTBWG7ERERESUFjC4JwJn&#10;3BptVnVDmzZt5JwQEyZMkHMhqOI2BwjDPB4zQ2fztX4VL15czoW0bt3aeus5HvM7aJpXwI7w3vbe&#10;itdgd/jcBx54QC6F+GmnQ0REYfj5W7duXSecxb95MRBmpvM7OGmy4XObNm3qHLvc/uxkwPpivdW5&#10;5/X/PcUn+7rQ4Pm31vnA+bcgUuE6qtnZMiY1Cv34EzmfNnYPGyHOzV4olwqGupvelnMhV1SrJueI&#10;iCjdnThxQiya+Iz4xaxV8hGi9PZRzm3ioWcmyqXcgUHI0CM1qBUrVlwM2W3vhWov/DFqg0HQ0FdX&#10;hyoxNbiq7f1svyKjOg49XnWoNMPt3X7+iC9UqJCcC8FrzffzE7DHgnY4RYoUkUshZ86cYUhERERE&#10;MRWqP1POZaZpHQ6JB+7w93vu9/+uLEbP/42YuKWsfCR/yKl9Tkzt+4K49GdH5CPRzX3nIdH7tSy5&#10;lJl+3NZXzuUdhux5oESfbnIu5JLiV4hTT8+QS7Fd1qWduKREZCWVcmmliuLSq6+WS5EuKVZUFK18&#10;jVxyY7BPRBQMQ3bKNJkWspuDf65cuVK0bdtWLoVE+5XWFjrjVnJUuoHfkN1rG9A/Fe1aunfvHjXI&#10;NkN2U7wBOy4evPXWW+L8+fPi3LlzYteuXaJly5ZOxf2IESPks0L0iwpEREREXjI9ZAeEzBN6vyJK&#10;XrZLPuJ28HgbMXRuO7HkSFH5SP6CanUMdIrKdS9nv64jnnr9znxxkYEhu4d0DdkvqVZJXHZzE7kU&#10;UrxhAzkXUuzayuL/Kxr+I+7SUqXEz2NUDX158KDY2aSdXEpPCPaLN2siqtzbQz5CREQKQ3bKNJkS&#10;siO8Rh9cs5eqraI81q+0tipy9b5+Q3ZAf/PevXvLJTe0rUH/VNvt3bFCdvNigpdPP/3UeV48bWAY&#10;shMREZEf+SFkB4TMk3ttEE2y3Pnimxv7iy5zI+9yzK/m3LVX9Lr1WbkUtutQJ9FvVmvx/rn/kY9k&#10;NobsHlIRsqcqIE+GTAjZARX4N0wYJ5eIiEhhyE6ZJh1DdgwiqkLgRo0aiSpVqni2f8nLkB1QST9y&#10;5EjXwKs6vb2NEitkh1hBOwJ2rHe0z7ZhyE5ERER+5JeQHYY2Oime+r+j5FJYo2HT8k247Md3zz3p&#10;ah3z5KsjxfA1uTcocaoxZPdghuyX3nyTKFytqlwKtVcpZvwhdEWtyN5BRStUEJck0MsyNzFkT47v&#10;vv9BfHr8tFwKqVa1vJyjgornBeUGhuyUadIlZA/6a2heh+yAFjTr168X06dP96woN4Ntcx0QqNsG&#10;eJ0zZ47TfsamU6dOrs/D+6DnfJkyZZzlI0eOuNrpMGQnIiIiP/JTyL6y32ZxW/ZLzjz6r6ug+fm/&#10;DRUDl4VzxvxsfKtj4rG7xzrz+j7YtLebaPrsLc58fsCQnRwM2YPb/eEhseKdnWLFu/vFsZPfyEcj&#10;3da0smjc4DrRvs1NomSJy+SjsVVvNFzO+XPX7TVFhfIlxQ21rhV161QVhS/9ufxKbEuXbRJDxy6T&#10;S9FVLFtUNL6xkqhRvbyonXWNuKF29P8YDh46Ljr0eF4uhWBd/zjqXrkUm239Jo7sIDp2iLw7xPZZ&#10;0cS7LX7hvNi8db9Y9NedMc+Lls1vEOXLlZaP2rXuOC7ifW7MulI82K+NaNzQ38Agx0+cFk8+vVis&#10;2hj6z+z+bjeKR34XGQ5FM2P238XkWRvlUkiXttXF4hUH5FII3ndg/w5xnXub398rnpuxUnyw9wv5&#10;SMjm5Y/F9f1S0DFkp0yT6SG7bSDTY8eOWVu0AKq/K1aMrNTRQ+dE1w2vf/HFF8WkSZPkIyFoHTNx&#10;Yng/myE71gF69uzpqkzXe8Yrtu2wVcyD7bMYshMREVEs+SlkP/On6aLIz78Us1fc5YTqi3vtEJ2b&#10;vuC0Sqk7sb18Vv628aF3nZY5q7bfJx5/rb7oWO9zMbjzPOdrhR98zPk3P0iHkP3/yH+JMgpC1O6/&#10;eUZ0zZktXlz4gWeQCgg2n5iyWjRu/6R4/ImXncrmVHjtrX1OEHrfQ/NE3ZZjnGD07Lmv5VeTB9uK&#10;z8I2YfsRAL/z7nb51cxibguOKQL9oPTzAsfCz3nRqsvkmOdF119FtitAII3j7NeC19ZdDNgB56zf&#10;Y4ZtMgN2eLD/L52LFDq87+Kl7ud6wfmJ7TADdlxAYcBOROnMDMRhzZo1cs5tyRL3gE9mWG06e/as&#10;nIsN4TXCdAxcqkP4HgteO3Om+4/ZZs2aOaG67ttvv5VzYZUrV5ZzREREeQN3d02bNk00aNBA5OTk&#10;OBfDifIaBj/97ofLxKCZ/S9WraMP+6N/eUJUr7jT6dleENSouM9pDdNmRmOnRQ5axNzz9CBx5qsK&#10;TpU7JQ9DdsooCEIRXiNENYNBPxDo3nH3n5yK61RDMHrXfVNTHoAjSB7w2OsZG7TrcExRMY+gHNXf&#10;fqX6vGjcoIaci4QAPBasG8Jv05vLtsm56FCRb0LFermrS4sHc9y3duHCgd+LO4sWvyfnwlCl36b1&#10;jXKJiCg9FS5c2KkS12EwUjOUBgTdZkuWcePGOe+hFCkSHpNH2bdvn5wLixW8N2/eXM6F+B2YFL3n&#10;UbluQm92BBfR7NmzR84REaU3/DxD+IqWX+a0cePGuC5uUnpB+zT8X4u7snBnV9++eV9RSnTq65+J&#10;O//UTcz6sIR8JGTilrKi5ajfy6X8DRcS+kzr7eq9vuRIUVFhxL1i6+HUj0NZkDBkp4yBsPKREXOs&#10;Vb3xQCiNliZok5FqKgBHAJxq+Jx4gul0hqC8929n+DpGuXFeeLWx+XDvJ3LO285d9iAele1Y91jW&#10;bTwo58KaNa7p/It2PQjFTbbw3IQLCrZ9NmzwHXG1myEiyitm1TigOn3u3LlOsI4J87aq91//+tdy&#10;LsTWZmbw4MHO6/Xgfu3atU6VHqr1EBSpSnU8B8t4XIfBXP1Caxj0YtchpJ8yZYpcClW9myZMmOCE&#10;U3oYb7vYQETBDR061GnBpCbzez0a87VYzgQIvPEzDgE4tjeRnyt4n/HjxzsXNNHqC2NqmBPu3ilV&#10;qpQz7gQ+M9YFRkodHC/8v4LjgP8H/Vi9erWcC0HYrv6PzBRYX/17NZ7J9n0d9Hs/U39mpCMEyV6D&#10;m+LxgjDwKbYR+8FLtK9R/Biyk9VlXdo5PdjVdO3MyeKqX3WQX80b015YFtFyQ4ce49Of/LVYNv8B&#10;p5f0msVDnPlRg1tbQ0hAm4x4Q2n1GbYJX0OfbxuEmfNf9b6N3QYtOw5sGe+a8FlDciJ7tCro+51u&#10;sE/MfaVPOEZm2xNA6O3nGM2dvzpXzgtUj5v+vmK3nPO2YbO7ElLxCuAVrIetMr/69eGr0GNGdJVz&#10;YTjfYt2tMXe++3zE/kpWX3wiolRD4GyG0oCKdgTrmDBvwmtsYbVZGY+AAK/XA4YtW7Y4j6NaD0ER&#10;PgN/ACPcx7LZV91r8FIveL558WDEiBFO2KGY24zPRDiF8Er9QR6rFQ4RJQY/A/Tvy/wIgTd+xiEA&#10;x/ba2lXFgqBcXezEzzI/cHERnzl79mz5COUmBOs4Xvh/BcfB791StWrVknNh/L+I8ouhjU7KufSB&#10;VjiUfhiy51OX3nxTREh+9ZhHnKBcTTWXzhN1N719cWp6dI9ocerQxSl7xvPOIKdqqtS5o7iySWP5&#10;7rkPrVBsLTcQziI0xSCet96SLapVLe/0ksZAlpjvcXcrseB/f+cE1jaPjJznq5pYqVSprPO+tgmf&#10;P+3pvmLRrD7W0BhtPJLRpgaf1a/PL53w2OS3Ojo3lbiisGtf6ROO0d9e/X2gY4Sqc1s1dirOC1U9&#10;rkMAHq01C97Ddt4q0QJ42H/gqJwLw0ULvV86tsd2AcAWois4D9EixzT4wU5yjogoMyCUfu655+RS&#10;bHiuV/A9aNAgORepRo1wyzBUsvuFsLx9+/gH1HrqqafkXBiq6lVVpy2IJ6LchxCSfae94WcWfq7a&#10;Lnb6gf1LmaNDhw4XL1bfdNNN4o033ohoy0aUqRBmd785/Vrzdm2yn/3U01BahuyHX57vTEffXOo5&#10;nVi1Wnx58GDU6YcM7+mmh+RlHu4XEZJXWzAjIiSvv+O9iJC84RsLI0Ly6wf0d4JyNSEwv6JatYvT&#10;JWn8HyCCyiefWS6XwlCJjHAWIWMsaKvx0rM95VIYQlJUQicTKoHn/LmfNWgfPW6RnEtck8a/kHOR&#10;Pj2eeS1j0J4k2jFaudodVOO8eHz8m3IpDPsd+z/Z50XdOvYK7x073e1clFiV6gjgvS4gwNr1H8m5&#10;sM4d6su5sD6927jON4ToXhd1np3ubl/EwU6JKFOhb/mOHTuitmbB1/AcPNcLWsYcO3bMVdFepUoV&#10;OSecNgYID6LB11FtPnXq1EABQ8mSJZ1wQodq9UWLwr9D4L3xHL/taLBNtr7zRJQY9J1meyY7tLpC&#10;b24TfkbigueKFSvEgQMHnJ/N+HmGsTIU/GzDWBWUOfB/FwYAP3PmjNi6davo0qWL/Epmw0Vt/B8a&#10;a7JV8lP+0L7eEWeQ1HRzY7UdokXtf8olSheFfvyJnE8bu4eNEOdmL5RLqYUAO5pLK1UUl159tVyy&#10;u6JWlpyzu6RwEVG0gnfg99/vvhPf/PTLGcJuckMVO/qNm1Cp7CdI1aFlCyrKTTvXjnb1oa7eaLic&#10;C4vnMxFwose3CaFu44aR58zSZZucAT91CD0RAkdjW0e0REHFtmJbD7QFQZW3X37XLxmfhf71ZnU6&#10;AmRcUNGPEarY0drFlMzzAi1m9OB54MMzXa1pUEX+yO/ulEuRJj3zRkQlO7YDbXB0tvMBEL7XbTlG&#10;LoWZx1exHSNciELFvs623/C82dN/y17sCThx4oRYNPEZ8YtZq+QjROnto5zbxEPPTJRL+QfCrr17&#10;94oLFy44y8WKFRNZWVnWnuvRoBfx6dOnnfYIlSpVcsIDHfq2njp1Spw8Gb59GJ9VuXJlayuaVMK6&#10;YD0PHz7sLKv1ANyqz0pCosShJ/KkSZPkUiSEcNEuqpmvRSCHMDLdofWUDoG4359vaKVjq0RHmI47&#10;fLz2Farfly9f7vwca9OmjXyUchPaxaBNjJIp52sy4P9TtMrRxXPem4J+76fDz4xC9WfKOfp03Mui&#10;fOkN4slXR7oGD80rqK6fOXCYOPt1HVHq9wPko/TjtrwfcLnAh+zpAtXnZGcLNtGTHC1T4uUVXKL1&#10;CtqK6BIN2eHxJ152teWwhbLJDNnRt12XaSG71zEyw+h4A+9o8Jl33P0nVwBunhdeF3zMfa607jgu&#10;4j3xfrgrQ3/Ma513f3hIdM2J7EVpC8113X/zjKuHu7nfbM9BiyP2Yk8MQ3bKNPk1ZCciSoVoITug&#10;MtvrTpkggRlCalR4Hz0abh1YvHhx0aJFC5GdnW0NqRGO6qIF1biQaLa/wqDO+gVJM2THNpYrV04u&#10;haGC1wwhcdcPeqvrULme7OAcofz69etdg25inVq1ahXzAitejzuY0HccF2dt/cfxXo0aNYo7aEVg&#10;u3LlStcxrF+/vmjevLmvC6B4D6wTfs/U3wewTmXLlo04H3Bc9+3bJw4dOuS5LbH2ixmy464CW5s1&#10;fDYG7FZs51SsanZ1/LZt2ybOnz8vH0WL1krOOCf6+3tRx/DIkSPi888/T+gYMmQPY8ge0qnyN+LN&#10;x4Y485v2dhNNn73Fmc9rK/ttFrdlv+TM9502Qcz6sIQzX9AxZPfAkJ0Ur8A1kVDQViltCzqTEbJ7&#10;VVuboWyQkN323raLD5kWsoNZAQ76Mcqt88Jcd/Rfb9z+SbkUZvtcW0iOyvhFi99zfY7tTgrb+mDA&#10;VvST92Lb/3qVuu04Bjk+5MaQnTINQ3YiIv9ihezgFSLHE5ghqJwwYULUz0LoidebwZ8ZjsKGDRus&#10;QaW5TnjPV155JSL4NUN2L6hO18NUWxV7KkJC9MNHux5zwGkdWtBgTAtboG0LVKPBRYY+ffrEDMcR&#10;+qJVTrSBXtEyZ+bMmZ4tcTBYrN9e9nqc4+c8BfOY6WznkY15TG37M1rUhM/BuR7t+Hmd60q8xzDa&#10;+QAM2cMKasg+rcMh8cAd/vb18dPNxJ1/6ibeP/c/8pHUaFjiP+LlB/8qqpVfKR+J7s2N/UWXufXk&#10;UsGSDiE7Bz6ltObVXzyRqtsbal0r58J27E7NgBFefbwRhiYCFdVmP3K0Iuna5Wa5lNlsg4zqxyi3&#10;zovNH0RWjKB1DAYeNX249xM5F7Z56345F6IGLG3cIDyAnmLr3b5uo7vXe8vmN8g5O1wAwsUInepp&#10;jwsTz816Vz4a1v/++AflIyIiIirI0CIGk65t27YJ9WdHON2uXbuYISkqxBEEIhDUITRFGKdDoIjg&#10;XofqavMzEODFCo/9WrdunZwLM/dVosaPH+9UOkcLaAFBNwZfRfCdqAcffFDcc889Ud8Lxx93G0QL&#10;2AHrjfXHMbexVWPbmPsVFdt+IESfNm2aXMp9+GysQ6zjp851r/0ULxwXHEPze4JIGbisqlMZjgA9&#10;GgTZFUbcG3fAjjYvQxuFWw36gc+4/ok7xdx3HpKP2KF1zKN/eaLABuzpgiE7pbWjR90/gGwhZzxK&#10;l75CzoWZ7TOSBdXD5oCU8N2338s5b68u3uq0mzEnVNijZYnecgTVyhjsM78MXBnrGJ0+/aWcC0vF&#10;eWG2j4HGDa6Tc2F/X7FbzoUt+mvk4ChqwFLbhYANmyNbCh0/cdp1TuI8svViN2EQVBPCdQT55vag&#10;Mt7PexIRERFRWIkSJcTo0aNdAyGjZUyQQBfhLKq/baGjV0Dds2dP12cNGzYsYp3wfqgWVvA5I0eO&#10;lEshqGoOWqlrg0EvdahGTub7o8rbFmJju/FZJgy+ij7vyYDQ1+u9ENziQkc8x9B2ESQederUkXMh&#10;aBGkw/7w+mxcNMiLsBkV7PjseOB7I5ELWDocQ7OtDZEOrVdQoY72MKbv/105oSC7a5P9omPDvXIp&#10;Pr1fy3IuAGAdTLsOdRK3j8sRE7eUlY9QXmHITmntwjfuMLrEFYlVWZQqebmcyx2Nb6wk58L+9Uns&#10;q5cIWdHP3ZxMaNuCPt0FKSz94lS4Z5+S6Hnhtw2QrZocxwqtZBS0ijED7Xp1wwMbm9XmaI2DSnNl&#10;/4HICnro+iv77aQmXGjBOaHDupithRDad+kYu88hEREREbmhrzXagugQ4M2eHdku0A8MnGpC+xm0&#10;25g1a5bzL9qV6BDmop+1DoM0jx07Vi6FoGod1eswZsyYiBAYAWysvtkK1getM8ypZcuW8hkh2Ac6&#10;9HpPFoTCZhsVbAN6ciPcX7JkiTNvBsu40ODn4seZM2ecfY0JA0pjm80LKV7vtWDBAlfAPmfOnIhj&#10;iAsaOjx/2bLIVo42OPZYH33d0LPfbE+EY4HH1XOxP7w+G7DOsWBf2o477hCIF46f2YoG+xdtjdS2&#10;4RiY5zrYvkdszGOI9/Z7DG3w/YP2LdGmZFXaU/pA9fg/P7MH1okE2TdW2yGyr9sil+KHCwDf/uAu&#10;Dvziy+Ipb1tD/jBkpwInv1R7K+ixjQr3RFvQpJMihSP7k6cTXMzAnQOmHTvD7V28WsUotnY4esuY&#10;tes/knNhtjYzXtq0vtG6jro/Du/s6gNPRERERP6h3zmCVB2qdNEv3C9U6JrtWxCImgEqquTNdjDm&#10;gJ+A16H3tA6tbNCiA1XdCoJHVOP7VblyZaci3ZwQ7Cu2yugaNfz/DhuLGQpjG5566qmIgTwxj8d0&#10;CLMRDMeibwva52BfmhdS8F4I8nXYbrM6G+eFOWAoLmiYATIqu2PBgLN6Ox/Mo5879r8O64/Hba1/&#10;bJ9tDqZqg7s2zGOOKdagsja2Cwrz5s2LGDcA24Bz3TyH8T3ip5rdPIZ4b9sx3L59u1yKDt8z+Oxo&#10;08mT8bX/oMxwa53wGHFoxQKX/uyIGN8qWKthtIopedmupLwHYJ1UVTvCe0oPDNkpqv9+9504u3OX&#10;OPzyfGfKD3I7jD505IycC7uyTHE5lxyocMeAlxgMNT/49rtwVXduQYsWv1o0DVelK9t3/UvOebeK&#10;UWy9+lXLGFS02+5YiKffPMLzYYPvkEtuGOy0ccMsuUREREREQSFINSunMSCn31YcZnsVBMde1eXd&#10;u3eXcyEI+GzQhsSs3jVDYFS8BwlKozl92v/v0yZUA5sVwia0itEhjNVDVQWPmRckDh8+LOfik52d&#10;LefCzJ7p+/a5f3fv2rWrnItkXjxB5X+QFkNBmAPS5nbbFPOCAo4RAnub/v37y7kw83vFLwTt5vcD&#10;g3GKplPlb0T50huc3uxo0VLq9wOcPuzQovY/nX9jmXPXXrG4146L0yOd18ivCPHrZlsjvoYJA5zG&#10;gnYzsGr7fU57mHueHuSsI4J3BPCU9xiyUwQ9VN/e7wGxsVIt8eFtXcSxIaPEhY9yP8C99hr3rTjm&#10;YJTx8tMPPZls/d5t/b9NaPlxYMt467Rs/gNOUGpCSxA/FxHOfZk7v8gFZTtGem/7rJrXyLkwWzAd&#10;j3iCfVtVOVq+QKxWMYAQ3KtlzMGD7goN87l+IJS3nSPAwU6JiIiIksfsz45KWb0XejRbtkS2DkDV&#10;MsJI24TWFyZbQIsK3pkzZ8olN4SbZtibDEWKFJFz8UPoaVYI63DRAvtVh8pm237CdO5cZOBk7me/&#10;sC9tvd51hw6F70gFnAvo3W5bL9ugpmZlfKL0/YJBYnHBAvPm+WPuz1QzWwm1bt1azrnZLpQEPYZg&#10;tjUiiqZzg0+cnuzozY4WLYA+7OjHXqOiv9xhw76rRYPqe0Tnpi84U7XyobZdgHn1eIsbNovlOyr7&#10;avdSuewJ8eSrI0WbGY2d5y85UtQZgBWhuwrgKW8xZC/gooXqXy9+Wz4r71So4G55gQAznqpj04d7&#10;P5FzYV5hZKK8Au8K5RPrn47+4X8cda91vZf8LfYvH6s2HpFz/nz8z8/kXO6wHSO9t71XX/1Ezout&#10;29y3kHqdFwiwbQPaImA3W8WgbYutRZFXyxjz9WB7rh+9erSSc2HYJg52SkRERJQ8qAiP1gs9Hggi&#10;0bfaNtkGjPQKaNE2xGxlAwiA0Zs9FWyV8fv3Jyf4sVXJYwBU237CpLfGSZRXtbViBucIr23rpKZU&#10;+fjjj0VOTo6oWLHixc/CPsK5iPl4BxxNJqybCS2IoqlUyT22WW5DmyHV491r8juuAWWO6auqiabP&#10;3uIKvtGPHRXkfqgBVBGAe1EDlqogP5ahc9uJ4WsqyqUwhO7TV7jHjqPcl5Yhe7FfZIkSfdwj+VLi&#10;0j1UNyGctPWWXrt+t5yL399XuF9bP9t/K454rFnr7seI/tzJ6oVtC1F37I78RdsrkNYH6ozlq6++&#10;lXO54y8LNsu5sJbNfyHncu+8qFHdezDUtre4q9kxoK3ZKuaXbe3/2dlaxuze8y/x4V73hRnbc4mI&#10;iIgofaAy3Ky8HTlypDVczC1Vq+b+75BmW46gLT4oPqhe79mzZ1IvLuQ13NWRn5h3V1D6ilZVHs8A&#10;o3guAnBb0I5K+boT28f1fqhc9xLta5R70jJkr3JvD3HDhHGixalDounRPaLuprdFtQUzxLUzJzvh&#10;+2Vd2slnUiyZFqrb2EJKhLBorRGvd97dbm3fUj87enVCEAixJ89yjzRu9udOhG2AUHP7vAZ6PfCx&#10;v9sSvXqE21q2JAOOkdluBcyWK17nRTwXDxT0sredFy2be18NtlWXPzfrXde6e70HLrTggotu3caD&#10;rrsMUHnOAUqJiIiI0t+wYcNcbWPMFhmx4PUI6/1OpUvb71BE6Ire7CasUzwDnsbLbMuB7ffbnz5e&#10;6IVv2ye2qVatWvJVqRfvMUykzQ6gZRCqqc32L9g/GERXTebYAbkpyDaeOHFCzmUm85zLTxdAKD5Z&#10;ldx93P22naHMkvbtYi4pXFhcUa2aKHdba1Gpc0cnfM+e8bwTwDc68A8G8Ib8EKqb2reJrIYABJnj&#10;J74ml/xBK5Enn1kul8JS1T5j1NhX5FwYWow0aRyuyE7UmTNfyrkwWxsTW0/vx8e/6etCxdz5q+Vc&#10;pERb3thEO0bmxQKv82LKc0vkkj/4TOwLU6zzwlZdbgbsqLaP9h7mBRd70J+884WIiIiIUgd9pM22&#10;MfFCSD1x4kTfk23gT4SuaAnj1XMb7UPQozsVbH22FyxYIOeCs11MeOCBB6z7xDZhgNpUMcNUVGDb&#10;1sFrSnQAWrQ0MY81+q/PmjXLCd/VhEA/r9i28ciR6C1Md+3aJedCihcvLucyQ7FixeRcmJ8LTrk9&#10;IC2llhpEFVDRrgZQ5WCl+VNG92T/+U+/UHgF8PV3vOcE8AjfK05+wgngL73ZHcpluh9++iH9xabN&#10;4uPpL+SbUN2EcHXUYPcva6iunvTMG76CYvRG7/3bGdYKaVvLlURgfR5/4mVr3/MHc25JalXyojc3&#10;ybkwWxsTW9U19gUC9Gj7DxXetmr8ITlNk15dHe0YDX6wk5wLS8Z5gYA96HmB7Y81IKlXqxjFrM63&#10;8fMcIiIiIkoPtrYx0TRq1EjOhSAAT7Tye/bs2RFVs6isNquY0aM7nlY2337rr31k/fruu3bRC3zj&#10;RvffFPHAxQSzFY1tINi8YLblQfV+brYJOnz4sJwLa9q0qZxLH+Y5uGjRIjnnhu8Bs/Lbdm6lsypV&#10;qsi5sFgXnHDxy7xgYv6MoMyCQVS//3dlZ9BUtI5RA6ie/boOByvNh/LtwKdFK5R3AniE76r9TMM3&#10;FnoG8JdUy/tBNfzQQ/X37+wmtlS/Sezr2FN8NnpSSkN1XKAofestcin3denY1NqD+8WFH4g77v6T&#10;WLpsk7VNCILbGbP/Ljr0eN4apCKkxSCiyYDPx3pgfWztVdAapGOHJnIpMfgsBPm2z7EF6o0bZln3&#10;HwL0PgP+7AzYqfYfwmnsNwTV9z00z3nM1KF9QzmXuFjHaPqTv/ZseYPzwmy5ArHOC4Tr+MxWXSYn&#10;dF5k17lWztlFazcD2C7b+iv4mte2ExEREVF6MtvGRNOgQQM5F/boo4861ehB7Ny50zXA5ZQpU8RT&#10;Tz3lWif08Pb6nKCBNsLw5557Ti6FNWvWTMydO1cuBWNWoycjvE+GmjXdf3/hYknQY5gMaBeUDMnc&#10;jvbt28u5EIToXsdvwoQJci4s00L26tWry7mwaOcsjpltu20/IyhzXHbpD6LlqN87g6YqagDVz85d&#10;IR+h/KLQjxgOmS768uBB8f9/86248K8j4vvPPhPfHz0mvn5vk/jvwaPyGamB8N8GofqX+w+I8zt3&#10;iXPvrBXfv2e/5S8VEKyX6XSHKHtLS+eiRV6LVnWsQ5uPc19+Z60k1+F5fxx1r1xyq95ouJwLQ+hZ&#10;4orCcinMFnbr8LpJ43p7Vn8jDB46dplcCkEoXrVyKbkUFu2zUFn9yO/sI9YjzEaQnSgE0D3utld5&#10;2z4D7Wsa3+i+iOXnGKFivl+fX8olu2SfFzhW057uK5eiQ4DfuP2TcikSjt+C//2dXPKGHvQDHntd&#10;LkWKtq/9sB2PWOc9BYOekYsmPiN+MWuVfIQovX2Uc5t46JmJcomIiKIZOnSoEzYqqFRHm49oVq5c&#10;Kdq2bSuXwmyvNd8fOnbs6Dz3mmuucVptoLL39OnT4tSpU2LHjh1OSxK0ANEhDG3RokVEJSwC74ED&#10;BzrzCODr1avnzCvjxo0Tw4e7/+4ZP368GDFihFwKWbFihWjevLnzOVgXtPsoWrSoq2rath4Ktgnb&#10;VqZMGflICAJXcx+YUQWqw23BJbYRIT6+Vrhw4YtV5Fg/VEvjAoPZVsf2Xl7RiHl80N/c3PfTpk1z&#10;XdzAdg4YMEBkZWVFHEPcFaAuWqhjo/PzeTqv44qe/Ngfip9ttj0HFejo449twNfVOaivu5/39jov&#10;sH1ok4RjhKB56tSprnPB9n2T7GNoez+cW34HYEXboOuvjxzrzXZeAI4P9gW+D3A+7N69W/Tu3Vt+&#10;NczPz5pUKFR/ppwjyhw/bvOX46QSQ/Y42AL4c7MXyq8mRoXseRmqAyr6r/7t/WkTrJsQqD4ycp61&#10;d3U8EN726tE6assTW8geBELN4UPvivpZtpA9Xgh1Z0//bdTPQfsXr+p0P2KF3skK8mHiyA6+K/+T&#10;dV7gIsXA/h2i7kPTwIdnWoN7vwF5tKB+zeIhUXu6x8KQPfcwZKdMw5CdiMi/ICE75OTkuFpe2F6L&#10;YBGBny2U9mJ7H3M9EfK+8sorEUErqsnNMA+Bad26deVSiC1wtPHaF0G2yWSLKmzrHwt6lpvhZ7ID&#10;WgTo7dq1i2t7EV6jb7op3pA92kUNfEaJEiXEuXPnXOci2La5U6dOvgbsPXbs2MVe6373p9fFp2hw&#10;V8Xbb7+d8gslfs95L7b3jHZs/ND3cW5iyE6ZKB1C9nzbLiYV0H6mZN06Tgua6wf0d1rQIBxvenSP&#10;036m5tJ5TguaMg/3c1rQxMPW/iW3AnYnWB/ziKi9arFouuldp71OOgbsgMARQTLC3iBQVY32IwiK&#10;4wlSg8BnvfRsTyfQTPVnITidNLZnzM9B25hFs/pYB0eNBaFxrKryZMC2IFyOp7VOss4L3AUQ77G6&#10;7ZbIgY6U2lnXyLno0A7G1soHjyUSsBMRERFR3kL1rx8I0dDSxW+LGUAgqEM1sx4iAsJvPWCHrl27&#10;OuG7rm/fvk4YqEMobfbQtvEapBHbhP7S5mclCi1jbO1ootmzZ4+cSx0EwNjeeI6hLfQOAsd43jx7&#10;IZW6QyCez/rDH/4g56L75JNP5Jx/GLMgnuOH/Yn9agbsmQLHJt7zQsHdDnkRsBNRcAzZk+CSn35w&#10;IoC/skljJ4DPGjbUM4BH+H5Zl3bylWG5GaqDGazjogEuIGQChKAIezcvf8wJVf0ExggsURn9t1d/&#10;L269JVs+mnxYF1RDI1xfvXSEE2qnEj4LoTmCfL+B7A21qzr7AfvDz77DPkbonUjbklhwfPA5y+Y/&#10;ENe26PLqvKifHVkVA/hs7Ge/bAOkxho0lYiIiIjSGwKyOXPmyKXo0HIFYRwqw4Mwg1EEmWb1NiD0&#10;MyvPUWW7fPlyuRSGth3xBto6bD8q6VHhG2/IGG0/oE0JWtf4fc+yZcO9kFMJ24uKa7/7DBcgEh3k&#10;VsGxxh0Jfi6MxIK7GvBesfbvN99Eb9fpBcfPz/vjHMD3RKYHzeq8QIsYP7DdqGBPx8FriSg6tovJ&#10;Q2gN8/2ZM+LMlq3i2JBR8tHUQpV96Zubi5L16joXB/ILtMU4evSkuPDN9/KRkGuvKfvTf2pXBho8&#10;Eu8Zj1IlLw88SCVahpw5+5Vcii2RzzKh1cr+A0dd+y6r5jWiQvnScVV2Y9DUT4+flkv+JGvgWRuv&#10;8+LKMsVFpYrJqxQ3z5UihX8e13vb9lsyjrHtfeNdN/KH7WIo07BdDBGRf2h9gr7JSpEiRXwHf6gQ&#10;R2Cm+Hktgtdt27Y51epHj4bHBmvUqJEoVqzYxR7fivkZULFiRVcVu86shI+2XnguqsH3798vzp8/&#10;L4oXLy5q1KghqlSp4mozEw2q7Q8fPnzxfXRq2ypXrmy9OODF9p6VKlVy+mhj/dD+w7YfbPvM63PN&#10;41+6dOmYldXqGH7++ecRlfRex1AX5PN06nhduHDh4mfjcxX0DvfznthH69evj9gGvPaqq65yBiHV&#10;Xx/P/tRhENBDhw659hEG+4z1fZLsY2h7v3jEc15g0r8H1PeUn+3ODWwXQ5mIPdnJgV7vO5u4q9uT&#10;Jb8G60RE6YIhO2UahuxEREREZMOQnTIRe7JTyqAlTbUFM5x2NWhfg1Y2DNiJiIiIiIiIiIiIkosh&#10;ez6igvVGB/4hsmc8L8rd1prBOhEREREREREREVEKMWTPcJfefJOoOPmJiGD953H0ayMiIiIiIiIi&#10;IiKi4BiyZyAVrNff8Z5o+MZCUeXeHgzWiYiIiIiIiIiIiPIAQ/YMcUm1SuLqMY9EBOtFK5SXXyUi&#10;IiIiIiIiIiKivMCQPY2pYL32qsWi6aZ3xfUD+jNYJyIiIiIiIiIiIkojDNnTkBmsl6xbR36FiIiI&#10;iIiIiIiIiNJJoR9/Iucpj3x58KA4/sabovTNzUXJenXFJYULy68QEVEmOHHihJg1+yW5RJQZRj8+&#10;XM4REREREYUUqj9TzhFljh+39ZVzeYchOxERERERERERERFRQGwXQ0REREREREREREQUEEN2IiIi&#10;IiIiIiIiIqKAGLITEREREREREREREQXEkJ2IiIiIiIiIiIiIKCCG7EREREREREREREREATFkJyIi&#10;IiIiIiIiIiIKiCE7EREREREREREREVFADNmJiIiIiIiIiIiIiAJiyE5EREREREREREREFBBDdiIi&#10;IiIiIiIiIiKigBiyExEREREREREREREFxJCdiIiIiIiIiIiIiCgghuxERERERERERERERAExZCci&#10;IiIiIiIiIiIiCoghOxERERERERERERFRQAzZiYiIiIiIiIiIiIgCYshORERERERERERERBQQQ3Yi&#10;IiIiIiIiIiIiooAYshMRERERERERERERBcSQnYiIiIiIiIiIiIgoIIbsREREREREREREREQBMWQn&#10;IiIiIiIiIiIiIgqIITsRERERERERERERUUAM2YmIiIiIiIiIiIiIAmLITkREREREREREREQUEEN2&#10;IiIiIiIiIiIiIqKAGLITEREREREREREREQXEkJ2IiIiIiIiIiIiIKCCG7EREREREREREREREATFk&#10;JyIiIiIiIiIiIiIKiCE7EREREREREREREVFADNmJiIiIiIiIiIiIiAJiyE5EREREREREREREFBBD&#10;diIiIiIiIiIiIiKigBiyExEREREREREREREFIsT/A8fa/ySquqs6AAAAAElFTkSuQmCCUEsDBBQA&#10;BgAIAAAAIQA1myHz4AAAAAoBAAAPAAAAZHJzL2Rvd25yZXYueG1sTI9BS8NAEIXvgv9hGcGb3Y22&#10;IU2zKaWopyLYCuJtmkyT0OxuyG6T9N87nuzxzXu8+V62nkwrBup946yGaKZAkC1c2dhKw9fh7SkB&#10;4QPaEltnScOVPKzz+7sM09KN9pOGfagEl1ifooY6hC6V0hc1GfQz15Fl7+R6g4FlX8myx5HLTSuf&#10;lYqlwcbyhxo72tZUnPcXo+F9xHHzEr0Ou/Npe/05LD6+dxFp/fgwbVYgAk3hPwx/+IwOOTMd3cWW&#10;XrSs1Zy3BA1JNAfBgaWK+XBkZ5HEIPNM3k7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NWzq4QIAAJIKAAAOAAAAAAAAAAAAAAAAADoCAABkcnMvZTJvRG9j&#10;LnhtbFBLAQItAAoAAAAAAAAAIQDSniOv3nsAAN57AAAUAAAAAAAAAAAAAAAAAEcFAABkcnMvbWVk&#10;aWEvaW1hZ2UxLnBuZ1BLAQItABQABgAIAAAAIQA1myHz4AAAAAoBAAAPAAAAAAAAAAAAAAAAAFeB&#10;AABkcnMvZG93bnJldi54bWxQSwECLQAUAAYACAAAACEAqiYOvrwAAAAhAQAAGQAAAAAAAAAAAAAA&#10;AABkggAAZHJzL19yZWxzL2Uyb0RvYy54bWwucmVsc1BLBQYAAAAABgAGAHwBAABX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1329390" o:spid="_x0000_s1027" type="#_x0000_t75" style="position:absolute;width:108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CHyQAAAOMAAAAPAAAAZHJzL2Rvd25yZXYueG1sRE9fT8Iw&#10;EH834Ts0R+KLkU6BZZkUYhAJ4UVFsufLeq7T9TrWCsNPT01MfLzf/5stetuII3W+dqzgbpSAIC6d&#10;rrlSsH9/vs1A+ICssXFMCs7kYTEfXM0w1+7Eb3TchUrEEPY5KjAhtLmUvjRk0Y9cSxy5D9dZDPHs&#10;Kqk7PMVw28j7JEmlxZpjg8GWlobKr923VVDs+Wbz9HpA09pVsU0/ixf/s1bqetg/PoAI1Id/8Z97&#10;o+P8aTYZZ9N0MobfnyIAcn4BAAD//wMAUEsBAi0AFAAGAAgAAAAhANvh9svuAAAAhQEAABMAAAAA&#10;AAAAAAAAAAAAAAAAAFtDb250ZW50X1R5cGVzXS54bWxQSwECLQAUAAYACAAAACEAWvQsW78AAAAV&#10;AQAACwAAAAAAAAAAAAAAAAAfAQAAX3JlbHMvLnJlbHNQSwECLQAUAAYACAAAACEACGwQh8kAAADj&#10;AAAADwAAAAAAAAAAAAAAAAAHAgAAZHJzL2Rvd25yZXYueG1sUEsFBgAAAAADAAMAtwAAAP0CAAAA&#10;AA==&#10;">
                <v:imagedata r:id="rId2" o:title="" cropright="46743f"/>
              </v:shape>
              <v:shape id="Obraz 797710410" o:spid="_x0000_s1028" type="#_x0000_t75" style="position:absolute;left:36576;width:14351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YCJyAAAAOIAAAAPAAAAZHJzL2Rvd25yZXYueG1sRI/BasMw&#10;EETvgfyD2EBviZxiBdeNEtxCocc2CYXehLSxTayVsbaJ+vdVodDjMDNvmO0++UFccYp9IA3rVQEC&#10;yQbXU6vhdHxZViAiG3JmCIQavjHCfjefbU3two3e8XrgVmQIxdpo6JjHWspoO/QmrsKIlL1zmLzh&#10;LKdWusncMtwP8r4oNtKbnvJCZ0Z87tBeDl9eQ/OmjqX9bIPi9NFbTrIpns5a3y1S8wiCMfF/+K/9&#10;6jRsyodSVZVS8Hsp3wG5+wEAAP//AwBQSwECLQAUAAYACAAAACEA2+H2y+4AAACFAQAAEwAAAAAA&#10;AAAAAAAAAAAAAAAAW0NvbnRlbnRfVHlwZXNdLnhtbFBLAQItABQABgAIAAAAIQBa9CxbvwAAABUB&#10;AAALAAAAAAAAAAAAAAAAAB8BAABfcmVscy8ucmVsc1BLAQItABQABgAIAAAAIQDG/YCJyAAAAOIA&#10;AAAPAAAAAAAAAAAAAAAAAAcCAABkcnMvZG93bnJldi54bWxQSwUGAAAAAAMAAwC3AAAA/AIAAAAA&#10;">
                <v:imagedata r:id="rId2" o:title="" cropleft="40701f"/>
              </v:shape>
              <v:shape id="Obraz 1462201660" o:spid="_x0000_s1029" type="#_x0000_t75" style="position:absolute;left:17339;top:86;width:13258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AnTygAAAOMAAAAPAAAAZHJzL2Rvd25yZXYueG1sRI9Pa8JA&#10;EMXvQr/DMoXedJNA/RNdpZS2tPRk9OBxzI5JaHYmZFeN375bKHicee/35s1qM7hWXaj3jbCBdJKA&#10;Ii7FNlwZ2O/ex3NQPiBbbIXJwI08bNYPoxXmVq68pUsRKhVD2OdooA6hy7X2ZU0O/UQ64qidpHcY&#10;4thX2vZ4jeGu1VmSTLXDhuOFGjt6ran8Kc4u1vg67w9zt3j7+M7CrTiWkooXY54eh5clqEBDuJv/&#10;6U8buelzOkuybJbC309xAXr9CwAA//8DAFBLAQItABQABgAIAAAAIQDb4fbL7gAAAIUBAAATAAAA&#10;AAAAAAAAAAAAAAAAAABbQ29udGVudF9UeXBlc10ueG1sUEsBAi0AFAAGAAgAAAAhAFr0LFu/AAAA&#10;FQEAAAsAAAAAAAAAAAAAAAAAHwEAAF9yZWxzLy5yZWxzUEsBAi0AFAAGAAgAAAAhALrUCdPKAAAA&#10;4wAAAA8AAAAAAAAAAAAAAAAABwIAAGRycy9kb3ducmV2LnhtbFBLBQYAAAAAAwADALcAAAD+AgAA&#10;AAA=&#10;">
                <v:imagedata r:id="rId2" o:title="" cropleft="18413f" cropright="24176f"/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3B08E4AE" wp14:editId="0EF1BBF3">
          <wp:extent cx="6120130" cy="514350"/>
          <wp:effectExtent l="0" t="0" r="0" b="0"/>
          <wp:docPr id="511624219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98746" name="Obraz 1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6"/>
                  <a:stretch/>
                </pic:blipFill>
                <pic:spPr bwMode="auto">
                  <a:xfrm>
                    <a:off x="0" y="0"/>
                    <a:ext cx="61201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259E57" w14:textId="4A715352" w:rsidR="006809A6" w:rsidRDefault="006809A6" w:rsidP="00C5141B">
    <w:pPr>
      <w:pStyle w:val="Stopka"/>
      <w:ind w:hanging="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7B65" w14:textId="77777777" w:rsidR="00B102EF" w:rsidRDefault="00B102EF" w:rsidP="00857979">
      <w:r>
        <w:separator/>
      </w:r>
    </w:p>
  </w:footnote>
  <w:footnote w:type="continuationSeparator" w:id="0">
    <w:p w14:paraId="5C4C3C7B" w14:textId="77777777" w:rsidR="00B102EF" w:rsidRDefault="00B102EF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E3DC" w14:textId="77777777" w:rsidR="006809A6" w:rsidRDefault="006809A6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547360BD" w14:textId="77777777" w:rsidR="006809A6" w:rsidRDefault="006809A6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469A5EFD" w14:textId="77777777" w:rsidR="006809A6" w:rsidRDefault="006809A6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</w:p>
  <w:p w14:paraId="2A5A4B6E" w14:textId="3986485F" w:rsidR="006809A6" w:rsidRPr="00217F84" w:rsidRDefault="006809A6" w:rsidP="002F4022">
    <w:pPr>
      <w:tabs>
        <w:tab w:val="right" w:pos="9407"/>
      </w:tabs>
      <w:spacing w:line="259" w:lineRule="auto"/>
      <w:rPr>
        <w:rFonts w:ascii="Times New Roman" w:hAnsi="Times New Roman"/>
        <w:b/>
      </w:rPr>
    </w:pPr>
    <w:r w:rsidRPr="00217F84">
      <w:rPr>
        <w:rFonts w:ascii="Times New Roman" w:hAnsi="Times New Roman"/>
        <w:b/>
      </w:rPr>
      <w:t xml:space="preserve">Znak sprawy: </w:t>
    </w:r>
    <w:r w:rsidRPr="00217F84">
      <w:rPr>
        <w:rFonts w:ascii="Times New Roman" w:hAnsi="Times New Roman"/>
        <w:b/>
        <w:szCs w:val="24"/>
      </w:rPr>
      <w:t>DZP-AR.260.</w:t>
    </w:r>
    <w:r>
      <w:rPr>
        <w:rFonts w:ascii="Times New Roman" w:hAnsi="Times New Roman"/>
        <w:b/>
        <w:szCs w:val="24"/>
      </w:rPr>
      <w:t>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  <w:r w:rsidRPr="00B154CF">
      <w:rPr>
        <w:rFonts w:ascii="Times New Roman" w:hAnsi="Times New Roman"/>
        <w:b/>
        <w:kern w:val="32"/>
      </w:rPr>
      <w:t xml:space="preserve"> </w:t>
    </w:r>
    <w:r>
      <w:rPr>
        <w:rFonts w:ascii="Times New Roman" w:hAnsi="Times New Roman"/>
        <w:b/>
        <w:kern w:val="32"/>
      </w:rPr>
      <w:tab/>
    </w:r>
    <w:r w:rsidRPr="009A0D15">
      <w:rPr>
        <w:rFonts w:ascii="Times New Roman" w:hAnsi="Times New Roman"/>
        <w:b/>
        <w:kern w:val="32"/>
      </w:rPr>
      <w:t>Numer referencyjny: ZP/5/PN/2024</w:t>
    </w:r>
  </w:p>
  <w:p w14:paraId="650C861D" w14:textId="04F4EDAB" w:rsidR="006809A6" w:rsidRDefault="006809A6" w:rsidP="000E5E81">
    <w:pPr>
      <w:spacing w:line="259" w:lineRule="auto"/>
      <w:jc w:val="center"/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C81E77E" wp14:editId="28D676DA">
              <wp:simplePos x="0" y="0"/>
              <wp:positionH relativeFrom="margin">
                <wp:align>left</wp:align>
              </wp:positionH>
              <wp:positionV relativeFrom="page">
                <wp:posOffset>883285</wp:posOffset>
              </wp:positionV>
              <wp:extent cx="5980430" cy="6350"/>
              <wp:effectExtent l="0" t="0" r="1270" b="12700"/>
              <wp:wrapSquare wrapText="bothSides"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3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CCB064F" id="Grupa 5" o:spid="_x0000_s1026" style="position:absolute;margin-left:0;margin-top:69.55pt;width:470.9pt;height:.5pt;z-index:251667456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K4YAIAAMAFAAAOAAAAZHJzL2Uyb0RvYy54bWykVE1v2zAMvQ/YfxB8X2ynSZoYcXpY11yK&#10;rUC7H6DIsi1MlgRJidN/P4r+iJsCQ9H5YNPiE8X3SHF7d24kOXHrhFZ5lM6SiHDFdCFUlUe/Xx6+&#10;rSPiPFUFlVrxPHrlLrrbff2ybU3G57rWsuCWQBDlstbkUe29yeLYsZo31M204QqcpbYN9fBrq7iw&#10;tIXojYznSbKKW20LYzXjzsHqfeeMdhi/LDnzv8rScU9kHkFuHt8W34fwjndbmlWWmlqwPg36iSwa&#10;KhQcOoa6p56SoxXvQjWCWe106WdMN7EuS8E4cgA2aXLFZm/10SCXKmsrM8oE0l7p9Omw7OfpyRJR&#10;5NEyIoo2UKK9PRpKlkGa1lQZIPbWPJsn2/ED81GzPw7c8bU//FcX8Lm0TdgENMkZNX8dNednTxgs&#10;LjfrZHEDpWHgW90s+5KwGur2bhOrf0y2pberfluyWYV0Y5p1R2JiYyKtgd5yF/nc/8n3XFPDsSou&#10;iNPLB6l08qGbpOskSTsJERX0Q0Fd5nopP6rOSHOTLhZvaNKMHZ3fc40q09Oj83AGNGExWLQeLHZW&#10;g2nhVvzzPhjqw74QKpik7cqEidR5hHkEZ6NP/EUjzF/VCkpx8Uo1RYWKY6ihGQA7IIavwXhT5IT8&#10;ABq+HRhaCAJ+EIZdNp4LRuCJDTRyh8Wpuk5LUTwIKQNdZ6vDd2nJiYaxgk9fmDcwqYJ0obcpjLZS&#10;Uo8zQukQByvVCA/jT4oGZuf8FgL1YaQKx3AcYF3ZoKWH1gnWQRev2FG4Dt3d30YYE0ijH2lhDk3/&#10;EXUZvLu/AAAA//8DAFBLAwQUAAYACAAAACEAa0NNZN4AAAAIAQAADwAAAGRycy9kb3ducmV2Lnht&#10;bEyPQUvDQBCF74L/YRnBm92srWJjNqUU9VQEW0G8TZNpEpqdDdltkv57x5Me573Hm/dlq8m1aqA+&#10;NJ4tmFkCirjwZcOVhc/9690TqBCRS2w9k4ULBVjl11cZpqUf+YOGXayUlHBI0UIdY5dqHYqaHIaZ&#10;74jFO/reYZSzr3TZ4yjlrtX3SfKoHTYsH2rsaFNTcdqdnYW3Ecf13LwM29Nxc/neP7x/bQ1Ze3sz&#10;rZ9BRZriXxh+58t0yGXTwZ+5DKq1ICBR1PnSgBJ7uTBCchBlkRjQeab/A+Q/AAAA//8DAFBLAQIt&#10;ABQABgAIAAAAIQC2gziS/gAAAOEBAAATAAAAAAAAAAAAAAAAAAAAAABbQ29udGVudF9UeXBlc10u&#10;eG1sUEsBAi0AFAAGAAgAAAAhADj9If/WAAAAlAEAAAsAAAAAAAAAAAAAAAAALwEAAF9yZWxzLy5y&#10;ZWxzUEsBAi0AFAAGAAgAAAAhABQU8rhgAgAAwAUAAA4AAAAAAAAAAAAAAAAALgIAAGRycy9lMm9E&#10;b2MueG1sUEsBAi0AFAAGAAgAAAAhAGtDTWTeAAAACAEAAA8AAAAAAAAAAAAAAAAAugQAAGRycy9k&#10;b3ducmV2LnhtbFBLBQYAAAAABAAEAPMAAADFBQAAAAA=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soMMA&#10;AADaAAAADwAAAGRycy9kb3ducmV2LnhtbESPQWvCQBSE70L/w/IKvemmolaiqxRBaCkUTQpeH7vP&#10;JG32bchuk9Rf3xUEj8PMfMOst4OtRUetrxwreJ4kIIi1MxUXCr7y/XgJwgdkg7VjUvBHHrabh9Ea&#10;U+N6PlKXhUJECPsUFZQhNKmUXpdk0U9cQxy9s2sthijbQpoW+wi3tZwmyUJarDgulNjQriT9k/1a&#10;Be8z/W1nPn/53OkPvsy7PjuZg1JPj8PrCkSgIdzDt/abUbCA65V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3so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0E5E81">
      <w:rPr>
        <w:rFonts w:ascii="Times New Roman" w:hAnsi="Times New Roman"/>
        <w:b/>
        <w:kern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37FE" w14:textId="41DE3E13" w:rsidR="006809A6" w:rsidRDefault="006809A6" w:rsidP="00DA5879">
    <w:pPr>
      <w:pStyle w:val="Nagwek"/>
      <w:jc w:val="right"/>
      <w:rPr>
        <w:color w:val="2F5496" w:themeColor="accent5" w:themeShade="BF"/>
      </w:rPr>
    </w:pPr>
  </w:p>
  <w:p w14:paraId="2C89D891" w14:textId="11D2724B" w:rsidR="006809A6" w:rsidRDefault="006809A6" w:rsidP="00DA5879">
    <w:pPr>
      <w:pStyle w:val="Nagwek"/>
      <w:jc w:val="right"/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3120" behindDoc="0" locked="0" layoutInCell="1" allowOverlap="1" wp14:anchorId="585AD676" wp14:editId="7F0D780F">
          <wp:simplePos x="0" y="0"/>
          <wp:positionH relativeFrom="column">
            <wp:posOffset>378460</wp:posOffset>
          </wp:positionH>
          <wp:positionV relativeFrom="paragraph">
            <wp:posOffset>114935</wp:posOffset>
          </wp:positionV>
          <wp:extent cx="5366026" cy="666784"/>
          <wp:effectExtent l="0" t="0" r="6350" b="0"/>
          <wp:wrapSquare wrapText="bothSides"/>
          <wp:docPr id="522181009" name="Obraz 1" descr="Obraz zawierający tekst, linia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26939" name="Obraz 1" descr="Obraz zawierający tekst, linia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6026" cy="666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F5496" w:themeColor="accent5" w:themeShade="BF"/>
      </w:rPr>
      <w:tab/>
    </w:r>
  </w:p>
  <w:p w14:paraId="51775E2B" w14:textId="77777777" w:rsidR="006809A6" w:rsidRDefault="006809A6" w:rsidP="00DA5879">
    <w:pPr>
      <w:pStyle w:val="Nagwek"/>
      <w:jc w:val="right"/>
      <w:rPr>
        <w:color w:val="2F5496" w:themeColor="accent5" w:themeShade="BF"/>
      </w:rPr>
    </w:pPr>
  </w:p>
  <w:p w14:paraId="6B6476ED" w14:textId="717FA669" w:rsidR="006809A6" w:rsidRDefault="006809A6" w:rsidP="00DA5879">
    <w:pPr>
      <w:pStyle w:val="Nagwek"/>
      <w:jc w:val="right"/>
      <w:rPr>
        <w:color w:val="2F5496" w:themeColor="accent5" w:themeShade="BF"/>
      </w:rPr>
    </w:pPr>
  </w:p>
  <w:p w14:paraId="0833641A" w14:textId="63A74382" w:rsidR="006809A6" w:rsidRDefault="006809A6" w:rsidP="00DA5879">
    <w:pPr>
      <w:pStyle w:val="Nagwek"/>
      <w:jc w:val="right"/>
      <w:rPr>
        <w:color w:val="2F5496" w:themeColor="accent5" w:themeShade="BF"/>
      </w:rPr>
    </w:pPr>
  </w:p>
  <w:p w14:paraId="2803584B" w14:textId="70FD594B" w:rsidR="006809A6" w:rsidRDefault="006809A6" w:rsidP="00A650FD">
    <w:pPr>
      <w:tabs>
        <w:tab w:val="right" w:pos="9407"/>
      </w:tabs>
      <w:spacing w:line="259" w:lineRule="auto"/>
    </w:pPr>
    <w:r w:rsidRPr="00217F84">
      <w:rPr>
        <w:rFonts w:ascii="Times New Roman" w:hAnsi="Times New Roman"/>
        <w:b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B49F22F" wp14:editId="211779CC">
              <wp:simplePos x="0" y="0"/>
              <wp:positionH relativeFrom="margin">
                <wp:align>left</wp:align>
              </wp:positionH>
              <wp:positionV relativeFrom="page">
                <wp:posOffset>1340485</wp:posOffset>
              </wp:positionV>
              <wp:extent cx="5980430" cy="6350"/>
              <wp:effectExtent l="0" t="0" r="1270" b="12700"/>
              <wp:wrapSquare wrapText="bothSides"/>
              <wp:docPr id="25" name="Grup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0430" cy="6350"/>
                        <a:chOff x="0" y="0"/>
                        <a:chExt cx="5980176" cy="6096"/>
                      </a:xfrm>
                    </wpg:grpSpPr>
                    <wps:wsp>
                      <wps:cNvPr id="31" name="Shape 18001"/>
                      <wps:cNvSpPr/>
                      <wps:spPr>
                        <a:xfrm>
                          <a:off x="0" y="0"/>
                          <a:ext cx="59801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0176" h="9144">
                              <a:moveTo>
                                <a:pt x="0" y="0"/>
                              </a:moveTo>
                              <a:lnTo>
                                <a:pt x="5980176" y="0"/>
                              </a:lnTo>
                              <a:lnTo>
                                <a:pt x="59801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7A6FEB1B" id="Grupa 3" o:spid="_x0000_s1026" style="position:absolute;margin-left:0;margin-top:105.55pt;width:470.9pt;height:.5pt;z-index:251665408;mso-position-horizontal:left;mso-position-horizontal-relative:margin;mso-position-vertical-relative:pag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kXgIAAMAFAAAOAAAAZHJzL2Uyb0RvYy54bWykVNtu2zAMfR+wfxD8vthO0jQx4vRhXfNS&#10;bAXafYAiyxdMN0hKnP79KPoSNwWGovODTYtHFM8hxe3dWQpy4tY1WuVROksiwhXTRaOqPPr98vBt&#10;HRHnqSqo0Irn0St30d3u65dtazI+17UWBbcEgiiXtSaPau9NFseO1VxSN9OGK3CW2krq4ddWcWFp&#10;C9GliOdJsopbbQtjNePOwep954x2GL8sOfO/ytJxT0QeQW4e3xbfh/COd1uaVZaaumF9GvQTWUja&#10;KDh0DHVPPSVH27wLJRtmtdOlnzEtY12WDePIAdikyRWbvdVHg1yqrK3MKBNIe6XTp8Oyn6cnS5oi&#10;jxYRUVRCifb2aChZBGlaU2WA2FvzbJ5sxw/MR83+OHDH1/7wX13A59LKsAlokjNq/jpqzs+eMFi8&#10;2ayT5QJKw8C3Wtz0JWE11O3dJlb/mGxLb1f9tmSzCunGNOuOxMTGRFoDveUu8rn/k++5poZjVVwQ&#10;p5dvOciHbpKukyTtJERU0A8FdZnrpfyoOiPNTbpcvqFJM3Z0fs81qkxPj87DGdCExWDRerDYWQ2m&#10;hVvxz/tgqA/7QqhgkrYrEyZS5xHmEZxSn/iLRpi/qhWU4uIVaooKFcdQQzMAdkAMX4PxpsgJ+QE0&#10;fDswtBAE/CAMu2w8F4zAExto5A6LU3WdFk3x0AgR6DpbHb4LS040jBV8+sK8gQkVpAu9TWG0lYJ6&#10;nBFKhzhYKdl4GH+ikTA757cQqA8jVDiG4wDrygYtPbROsA66eMWOwnXo7v42wphAGv1IC3No+o+o&#10;y+Dd/QUAAP//AwBQSwMEFAAGAAgAAAAhAM5CFxreAAAACAEAAA8AAABkcnMvZG93bnJldi54bWxM&#10;j01rwzAMhu+D/QejwW6r4+yDNYtTStl2KoO2g9GbGqtJaCyH2E3Sfz/3tB2lV7x6nnwx2VYM1PvG&#10;sQY1S0AQl840XGn43n08vILwAdlg65g0XMjDori9yTEzbuQNDdtQiVjCPkMNdQhdJqUva7LoZ64j&#10;jtnR9RZDHPtKmh7HWG5bmSbJi7TYcPxQY0ermsrT9mw1fI44Lh/V+7A+HVeX/e7562etSOv7u2n5&#10;BiLQFP6O4Yof0aGITAd3ZuNFqyGKBA2pUgpEjOdPKpocrptUgSxy+V+g+AUAAP//AwBQSwECLQAU&#10;AAYACAAAACEAtoM4kv4AAADhAQAAEwAAAAAAAAAAAAAAAAAAAAAAW0NvbnRlbnRfVHlwZXNdLnht&#10;bFBLAQItABQABgAIAAAAIQA4/SH/1gAAAJQBAAALAAAAAAAAAAAAAAAAAC8BAABfcmVscy8ucmVs&#10;c1BLAQItABQABgAIAAAAIQD3NTBkXgIAAMAFAAAOAAAAAAAAAAAAAAAAAC4CAABkcnMvZTJvRG9j&#10;LnhtbFBLAQItABQABgAIAAAAIQDOQhca3gAAAAgBAAAPAAAAAAAAAAAAAAAAALgEAABkcnMvZG93&#10;bnJldi54bWxQSwUGAAAAAAQABADzAAAAwwUAAAAA&#10;">
              <v:shape id="Shape 18001" o:spid="_x0000_s1027" style="position:absolute;width:59801;height:91;visibility:visible;mso-wrap-style:square;v-text-anchor:top" coordsize="5980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XTMMA&#10;AADaAAAADwAAAGRycy9kb3ducmV2LnhtbESPQWvCQBSE70L/w/IK3nTTErWkrlIEwSKIxkKvj93X&#10;JG32bciuSdpf3xUEj8PMfMMs14OtRUetrxwreJomIIi1MxUXCj7O28kLCB+QDdaOScEveVivHkZL&#10;zIzr+URdHgoRIewzVFCG0GRSel2SRT91DXH0vlxrMUTZFtK02Ee4reVzksylxYrjQokNbUrSP/nF&#10;KnhP9bdN/Xlx2Og9/826Pv80R6XGj8PbK4hAQ7iHb+2dUZDC9Uq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PXTMMAAADaAAAADwAAAAAAAAAAAAAAAACYAgAAZHJzL2Rv&#10;d25yZXYueG1sUEsFBgAAAAAEAAQA9QAAAIgDAAAAAA==&#10;" path="m,l5980176,r,9144l,9144,,e" fillcolor="black" stroked="f" strokeweight="0">
                <v:stroke miterlimit="83231f" joinstyle="miter"/>
                <v:path arrowok="t" textboxrect="0,0,5980176,9144"/>
              </v:shape>
              <w10:wrap type="square" anchorx="margin" anchory="page"/>
            </v:group>
          </w:pict>
        </mc:Fallback>
      </mc:AlternateContent>
    </w:r>
    <w:r w:rsidRPr="00217F84">
      <w:rPr>
        <w:rFonts w:ascii="Times New Roman" w:hAnsi="Times New Roman"/>
        <w:b/>
      </w:rPr>
      <w:t xml:space="preserve">Znak sprawy: </w:t>
    </w:r>
    <w:r>
      <w:rPr>
        <w:rFonts w:ascii="Times New Roman" w:hAnsi="Times New Roman"/>
        <w:b/>
        <w:szCs w:val="24"/>
      </w:rPr>
      <w:t>DZP-AR.260.3</w:t>
    </w:r>
    <w:r w:rsidRPr="00217F84">
      <w:rPr>
        <w:rFonts w:ascii="Times New Roman" w:hAnsi="Times New Roman"/>
        <w:b/>
        <w:szCs w:val="24"/>
      </w:rPr>
      <w:t>.202</w:t>
    </w:r>
    <w:r>
      <w:rPr>
        <w:rFonts w:ascii="Times New Roman" w:hAnsi="Times New Roman"/>
        <w:b/>
        <w:szCs w:val="24"/>
      </w:rPr>
      <w:t>4</w:t>
    </w:r>
    <w:r>
      <w:rPr>
        <w:rFonts w:ascii="Times New Roman" w:hAnsi="Times New Roman"/>
        <w:b/>
        <w:szCs w:val="24"/>
      </w:rPr>
      <w:tab/>
    </w:r>
    <w:r w:rsidRPr="009A0D15">
      <w:rPr>
        <w:rFonts w:ascii="Times New Roman" w:hAnsi="Times New Roman"/>
        <w:b/>
        <w:kern w:val="32"/>
      </w:rPr>
      <w:t>Numer referencyjny: ZP/5/PN/2024</w:t>
    </w:r>
  </w:p>
  <w:p w14:paraId="3693F29E" w14:textId="369AF4E2" w:rsidR="006809A6" w:rsidRPr="00217F84" w:rsidRDefault="006809A6" w:rsidP="00217F84">
    <w:pPr>
      <w:pStyle w:val="Nagwek"/>
      <w:tabs>
        <w:tab w:val="clear" w:pos="9072"/>
      </w:tabs>
      <w:jc w:val="both"/>
      <w:rPr>
        <w:color w:val="2F5496" w:themeColor="accent5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F64"/>
    <w:multiLevelType w:val="hybridMultilevel"/>
    <w:tmpl w:val="62B8B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274F4"/>
    <w:multiLevelType w:val="hybridMultilevel"/>
    <w:tmpl w:val="1B304D14"/>
    <w:lvl w:ilvl="0" w:tplc="97FE61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0419"/>
    <w:multiLevelType w:val="multilevel"/>
    <w:tmpl w:val="E44842E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94E80"/>
    <w:multiLevelType w:val="hybridMultilevel"/>
    <w:tmpl w:val="0C767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653E3"/>
    <w:multiLevelType w:val="hybridMultilevel"/>
    <w:tmpl w:val="B8344920"/>
    <w:lvl w:ilvl="0" w:tplc="24809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F3A5F3A">
      <w:start w:val="2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25371C"/>
    <w:multiLevelType w:val="hybridMultilevel"/>
    <w:tmpl w:val="85687DA6"/>
    <w:lvl w:ilvl="0" w:tplc="6DB07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74448"/>
    <w:multiLevelType w:val="hybridMultilevel"/>
    <w:tmpl w:val="36247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7478"/>
    <w:multiLevelType w:val="hybridMultilevel"/>
    <w:tmpl w:val="E61C560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D5D1F92"/>
    <w:multiLevelType w:val="hybridMultilevel"/>
    <w:tmpl w:val="A36876C0"/>
    <w:lvl w:ilvl="0" w:tplc="7EDE687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1D0E"/>
    <w:multiLevelType w:val="hybridMultilevel"/>
    <w:tmpl w:val="FD0EC7C4"/>
    <w:lvl w:ilvl="0" w:tplc="22E61C9C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BD63EA"/>
    <w:multiLevelType w:val="hybridMultilevel"/>
    <w:tmpl w:val="F120DEF4"/>
    <w:lvl w:ilvl="0" w:tplc="4C08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72250"/>
    <w:multiLevelType w:val="hybridMultilevel"/>
    <w:tmpl w:val="DBA03026"/>
    <w:lvl w:ilvl="0" w:tplc="D8409D8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929CD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64AE"/>
    <w:multiLevelType w:val="hybridMultilevel"/>
    <w:tmpl w:val="AC049F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8AC14E4"/>
    <w:multiLevelType w:val="hybridMultilevel"/>
    <w:tmpl w:val="C9683000"/>
    <w:lvl w:ilvl="0" w:tplc="41969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C72978"/>
    <w:multiLevelType w:val="hybridMultilevel"/>
    <w:tmpl w:val="1D965F66"/>
    <w:lvl w:ilvl="0" w:tplc="CD607322">
      <w:start w:val="2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D5E26"/>
    <w:multiLevelType w:val="hybridMultilevel"/>
    <w:tmpl w:val="8B663DB2"/>
    <w:lvl w:ilvl="0" w:tplc="22A67FF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C7507"/>
    <w:multiLevelType w:val="hybridMultilevel"/>
    <w:tmpl w:val="B836886A"/>
    <w:lvl w:ilvl="0" w:tplc="7E400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567F71"/>
    <w:multiLevelType w:val="hybridMultilevel"/>
    <w:tmpl w:val="B77ECA3C"/>
    <w:lvl w:ilvl="0" w:tplc="38FA4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BD4677"/>
    <w:multiLevelType w:val="hybridMultilevel"/>
    <w:tmpl w:val="2E46A682"/>
    <w:lvl w:ilvl="0" w:tplc="24809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8FA415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624D5F"/>
    <w:multiLevelType w:val="hybridMultilevel"/>
    <w:tmpl w:val="00B2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0769"/>
    <w:multiLevelType w:val="hybridMultilevel"/>
    <w:tmpl w:val="F0D85864"/>
    <w:lvl w:ilvl="0" w:tplc="38FA41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1D90CD5"/>
    <w:multiLevelType w:val="hybridMultilevel"/>
    <w:tmpl w:val="4E16F5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781D64"/>
    <w:multiLevelType w:val="multilevel"/>
    <w:tmpl w:val="86B66D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 w15:restartNumberingAfterBreak="0">
    <w:nsid w:val="77A42490"/>
    <w:multiLevelType w:val="hybridMultilevel"/>
    <w:tmpl w:val="E6DC244C"/>
    <w:lvl w:ilvl="0" w:tplc="8688A72C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547BD2"/>
    <w:multiLevelType w:val="hybridMultilevel"/>
    <w:tmpl w:val="18BE6F00"/>
    <w:lvl w:ilvl="0" w:tplc="6F3A5F3A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9133267"/>
    <w:multiLevelType w:val="hybridMultilevel"/>
    <w:tmpl w:val="BC62AC24"/>
    <w:lvl w:ilvl="0" w:tplc="24809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8E1010"/>
    <w:multiLevelType w:val="hybridMultilevel"/>
    <w:tmpl w:val="8F6A821C"/>
    <w:lvl w:ilvl="0" w:tplc="C89C8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6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27"/>
  </w:num>
  <w:num w:numId="11">
    <w:abstractNumId w:val="10"/>
  </w:num>
  <w:num w:numId="12">
    <w:abstractNumId w:val="22"/>
  </w:num>
  <w:num w:numId="13">
    <w:abstractNumId w:val="12"/>
  </w:num>
  <w:num w:numId="14">
    <w:abstractNumId w:val="4"/>
  </w:num>
  <w:num w:numId="15">
    <w:abstractNumId w:val="24"/>
  </w:num>
  <w:num w:numId="16">
    <w:abstractNumId w:val="1"/>
  </w:num>
  <w:num w:numId="17">
    <w:abstractNumId w:val="15"/>
  </w:num>
  <w:num w:numId="18">
    <w:abstractNumId w:val="8"/>
  </w:num>
  <w:num w:numId="19">
    <w:abstractNumId w:val="11"/>
  </w:num>
  <w:num w:numId="20">
    <w:abstractNumId w:val="18"/>
  </w:num>
  <w:num w:numId="21">
    <w:abstractNumId w:val="25"/>
  </w:num>
  <w:num w:numId="22">
    <w:abstractNumId w:val="26"/>
  </w:num>
  <w:num w:numId="23">
    <w:abstractNumId w:val="2"/>
  </w:num>
  <w:num w:numId="24">
    <w:abstractNumId w:val="7"/>
  </w:num>
  <w:num w:numId="25">
    <w:abstractNumId w:val="23"/>
  </w:num>
  <w:num w:numId="26">
    <w:abstractNumId w:val="3"/>
  </w:num>
  <w:num w:numId="27">
    <w:abstractNumId w:val="21"/>
  </w:num>
  <w:num w:numId="2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03A7C"/>
    <w:rsid w:val="00003C5F"/>
    <w:rsid w:val="0000410E"/>
    <w:rsid w:val="00006DF5"/>
    <w:rsid w:val="00007D2C"/>
    <w:rsid w:val="00010B42"/>
    <w:rsid w:val="0001351D"/>
    <w:rsid w:val="000142A0"/>
    <w:rsid w:val="00014D73"/>
    <w:rsid w:val="000157A5"/>
    <w:rsid w:val="00015A38"/>
    <w:rsid w:val="00020457"/>
    <w:rsid w:val="00020C17"/>
    <w:rsid w:val="00021929"/>
    <w:rsid w:val="00022A76"/>
    <w:rsid w:val="00023ECA"/>
    <w:rsid w:val="00026AF3"/>
    <w:rsid w:val="00026CA0"/>
    <w:rsid w:val="00030235"/>
    <w:rsid w:val="00030298"/>
    <w:rsid w:val="00030450"/>
    <w:rsid w:val="000304DF"/>
    <w:rsid w:val="00031354"/>
    <w:rsid w:val="00032291"/>
    <w:rsid w:val="0003398C"/>
    <w:rsid w:val="00033D5A"/>
    <w:rsid w:val="000340E6"/>
    <w:rsid w:val="00035B6F"/>
    <w:rsid w:val="00036427"/>
    <w:rsid w:val="00037B06"/>
    <w:rsid w:val="00043A77"/>
    <w:rsid w:val="000441AA"/>
    <w:rsid w:val="0004488E"/>
    <w:rsid w:val="000478B7"/>
    <w:rsid w:val="00051B7B"/>
    <w:rsid w:val="000528DF"/>
    <w:rsid w:val="00052E68"/>
    <w:rsid w:val="000550EA"/>
    <w:rsid w:val="00056006"/>
    <w:rsid w:val="00056B55"/>
    <w:rsid w:val="00057B75"/>
    <w:rsid w:val="000604DA"/>
    <w:rsid w:val="00060B52"/>
    <w:rsid w:val="0006298D"/>
    <w:rsid w:val="00062D18"/>
    <w:rsid w:val="00063FD1"/>
    <w:rsid w:val="00064FC1"/>
    <w:rsid w:val="0006601D"/>
    <w:rsid w:val="0006659F"/>
    <w:rsid w:val="000704D2"/>
    <w:rsid w:val="000705A6"/>
    <w:rsid w:val="00070D2A"/>
    <w:rsid w:val="000713FA"/>
    <w:rsid w:val="00072152"/>
    <w:rsid w:val="00072FC2"/>
    <w:rsid w:val="000738CA"/>
    <w:rsid w:val="00074DDC"/>
    <w:rsid w:val="00075031"/>
    <w:rsid w:val="00075157"/>
    <w:rsid w:val="00076043"/>
    <w:rsid w:val="000765A2"/>
    <w:rsid w:val="00076E80"/>
    <w:rsid w:val="000776F7"/>
    <w:rsid w:val="0008026A"/>
    <w:rsid w:val="00080EB3"/>
    <w:rsid w:val="000822B0"/>
    <w:rsid w:val="000844E0"/>
    <w:rsid w:val="00084758"/>
    <w:rsid w:val="000850C2"/>
    <w:rsid w:val="000852B7"/>
    <w:rsid w:val="000904DE"/>
    <w:rsid w:val="00092B1B"/>
    <w:rsid w:val="00092E21"/>
    <w:rsid w:val="00092EF9"/>
    <w:rsid w:val="000954C0"/>
    <w:rsid w:val="000961B1"/>
    <w:rsid w:val="00097918"/>
    <w:rsid w:val="000A1D46"/>
    <w:rsid w:val="000A3634"/>
    <w:rsid w:val="000A3AEE"/>
    <w:rsid w:val="000A3CB6"/>
    <w:rsid w:val="000A5A74"/>
    <w:rsid w:val="000A5E3A"/>
    <w:rsid w:val="000B0AB1"/>
    <w:rsid w:val="000B0C29"/>
    <w:rsid w:val="000B1621"/>
    <w:rsid w:val="000B1D3A"/>
    <w:rsid w:val="000B2459"/>
    <w:rsid w:val="000B3D99"/>
    <w:rsid w:val="000B5573"/>
    <w:rsid w:val="000B6283"/>
    <w:rsid w:val="000B62D0"/>
    <w:rsid w:val="000B654A"/>
    <w:rsid w:val="000B73D0"/>
    <w:rsid w:val="000C0D8E"/>
    <w:rsid w:val="000C142A"/>
    <w:rsid w:val="000C4070"/>
    <w:rsid w:val="000C752B"/>
    <w:rsid w:val="000C77BE"/>
    <w:rsid w:val="000C7FBC"/>
    <w:rsid w:val="000D06B9"/>
    <w:rsid w:val="000D1A35"/>
    <w:rsid w:val="000D2FE7"/>
    <w:rsid w:val="000D33E4"/>
    <w:rsid w:val="000D4387"/>
    <w:rsid w:val="000D54AA"/>
    <w:rsid w:val="000D655C"/>
    <w:rsid w:val="000D66A2"/>
    <w:rsid w:val="000D70A2"/>
    <w:rsid w:val="000D7C16"/>
    <w:rsid w:val="000E024F"/>
    <w:rsid w:val="000E0478"/>
    <w:rsid w:val="000E0C57"/>
    <w:rsid w:val="000E0C8F"/>
    <w:rsid w:val="000E291D"/>
    <w:rsid w:val="000E4D84"/>
    <w:rsid w:val="000E5E81"/>
    <w:rsid w:val="000E5FF3"/>
    <w:rsid w:val="000E663A"/>
    <w:rsid w:val="000E7EA4"/>
    <w:rsid w:val="000F109B"/>
    <w:rsid w:val="000F2BA9"/>
    <w:rsid w:val="00101B23"/>
    <w:rsid w:val="00102045"/>
    <w:rsid w:val="00103994"/>
    <w:rsid w:val="00106EB1"/>
    <w:rsid w:val="001070FF"/>
    <w:rsid w:val="00110D7D"/>
    <w:rsid w:val="00110E5F"/>
    <w:rsid w:val="001111D7"/>
    <w:rsid w:val="00113764"/>
    <w:rsid w:val="00114829"/>
    <w:rsid w:val="0011573E"/>
    <w:rsid w:val="001157EF"/>
    <w:rsid w:val="00115C13"/>
    <w:rsid w:val="00116CE5"/>
    <w:rsid w:val="00116E9C"/>
    <w:rsid w:val="00120A85"/>
    <w:rsid w:val="00121AB6"/>
    <w:rsid w:val="00122194"/>
    <w:rsid w:val="00122A83"/>
    <w:rsid w:val="00123D45"/>
    <w:rsid w:val="0012482B"/>
    <w:rsid w:val="00125731"/>
    <w:rsid w:val="00125FD6"/>
    <w:rsid w:val="00126215"/>
    <w:rsid w:val="0012627D"/>
    <w:rsid w:val="00126781"/>
    <w:rsid w:val="001269D0"/>
    <w:rsid w:val="00127427"/>
    <w:rsid w:val="00127EAD"/>
    <w:rsid w:val="00130DBD"/>
    <w:rsid w:val="001317F9"/>
    <w:rsid w:val="00132FC0"/>
    <w:rsid w:val="001334C5"/>
    <w:rsid w:val="00134F93"/>
    <w:rsid w:val="00135253"/>
    <w:rsid w:val="001357EA"/>
    <w:rsid w:val="001368D2"/>
    <w:rsid w:val="00136ACE"/>
    <w:rsid w:val="00136C1F"/>
    <w:rsid w:val="00136C49"/>
    <w:rsid w:val="00136FC1"/>
    <w:rsid w:val="00137F91"/>
    <w:rsid w:val="001412BD"/>
    <w:rsid w:val="001429DD"/>
    <w:rsid w:val="00145221"/>
    <w:rsid w:val="001462E8"/>
    <w:rsid w:val="00146FF1"/>
    <w:rsid w:val="00151855"/>
    <w:rsid w:val="00152650"/>
    <w:rsid w:val="001546C7"/>
    <w:rsid w:val="001558BE"/>
    <w:rsid w:val="00156296"/>
    <w:rsid w:val="00160F83"/>
    <w:rsid w:val="00161A5B"/>
    <w:rsid w:val="00163107"/>
    <w:rsid w:val="001652F8"/>
    <w:rsid w:val="00165D0F"/>
    <w:rsid w:val="00165E09"/>
    <w:rsid w:val="00166935"/>
    <w:rsid w:val="00171E36"/>
    <w:rsid w:val="001741AC"/>
    <w:rsid w:val="001752FC"/>
    <w:rsid w:val="00175D8C"/>
    <w:rsid w:val="0017657E"/>
    <w:rsid w:val="00176C2A"/>
    <w:rsid w:val="00177679"/>
    <w:rsid w:val="0018070A"/>
    <w:rsid w:val="00180CBF"/>
    <w:rsid w:val="001819F4"/>
    <w:rsid w:val="00182342"/>
    <w:rsid w:val="00182E98"/>
    <w:rsid w:val="00184C7B"/>
    <w:rsid w:val="00190072"/>
    <w:rsid w:val="00190780"/>
    <w:rsid w:val="00191461"/>
    <w:rsid w:val="0019149E"/>
    <w:rsid w:val="00191CDF"/>
    <w:rsid w:val="0019397B"/>
    <w:rsid w:val="00196A70"/>
    <w:rsid w:val="001A1BEB"/>
    <w:rsid w:val="001A1E6C"/>
    <w:rsid w:val="001A2FEC"/>
    <w:rsid w:val="001A3E86"/>
    <w:rsid w:val="001A4BB1"/>
    <w:rsid w:val="001A560A"/>
    <w:rsid w:val="001A5D42"/>
    <w:rsid w:val="001B10A4"/>
    <w:rsid w:val="001B3803"/>
    <w:rsid w:val="001B3C84"/>
    <w:rsid w:val="001B3D2E"/>
    <w:rsid w:val="001B4DE6"/>
    <w:rsid w:val="001B4EB1"/>
    <w:rsid w:val="001B5BA8"/>
    <w:rsid w:val="001B6B83"/>
    <w:rsid w:val="001B7868"/>
    <w:rsid w:val="001C1060"/>
    <w:rsid w:val="001C1BC6"/>
    <w:rsid w:val="001C1EB5"/>
    <w:rsid w:val="001C2705"/>
    <w:rsid w:val="001C2CD5"/>
    <w:rsid w:val="001C33CA"/>
    <w:rsid w:val="001C38AE"/>
    <w:rsid w:val="001C3A64"/>
    <w:rsid w:val="001C51C3"/>
    <w:rsid w:val="001C551E"/>
    <w:rsid w:val="001C55E5"/>
    <w:rsid w:val="001C5ACD"/>
    <w:rsid w:val="001C671A"/>
    <w:rsid w:val="001C6E73"/>
    <w:rsid w:val="001D0226"/>
    <w:rsid w:val="001D1502"/>
    <w:rsid w:val="001D3E97"/>
    <w:rsid w:val="001D4E39"/>
    <w:rsid w:val="001D5D8C"/>
    <w:rsid w:val="001D6772"/>
    <w:rsid w:val="001E060A"/>
    <w:rsid w:val="001E2336"/>
    <w:rsid w:val="001E43FD"/>
    <w:rsid w:val="001E4C82"/>
    <w:rsid w:val="001E4D9B"/>
    <w:rsid w:val="001E6EB4"/>
    <w:rsid w:val="001E7DFB"/>
    <w:rsid w:val="001E7F84"/>
    <w:rsid w:val="001F0244"/>
    <w:rsid w:val="001F046E"/>
    <w:rsid w:val="001F2001"/>
    <w:rsid w:val="001F3655"/>
    <w:rsid w:val="001F4C79"/>
    <w:rsid w:val="001F5CAD"/>
    <w:rsid w:val="001F6002"/>
    <w:rsid w:val="001F7F86"/>
    <w:rsid w:val="00200B33"/>
    <w:rsid w:val="00201301"/>
    <w:rsid w:val="00202F43"/>
    <w:rsid w:val="00204E80"/>
    <w:rsid w:val="00205AF8"/>
    <w:rsid w:val="00205EC8"/>
    <w:rsid w:val="00206AAD"/>
    <w:rsid w:val="002122A7"/>
    <w:rsid w:val="00212315"/>
    <w:rsid w:val="002128BA"/>
    <w:rsid w:val="00212BB9"/>
    <w:rsid w:val="00213A64"/>
    <w:rsid w:val="002147B0"/>
    <w:rsid w:val="00214A14"/>
    <w:rsid w:val="00214AA2"/>
    <w:rsid w:val="0021531B"/>
    <w:rsid w:val="00216048"/>
    <w:rsid w:val="00216144"/>
    <w:rsid w:val="00216155"/>
    <w:rsid w:val="0021694D"/>
    <w:rsid w:val="00216CBB"/>
    <w:rsid w:val="002175F5"/>
    <w:rsid w:val="00217F84"/>
    <w:rsid w:val="00220401"/>
    <w:rsid w:val="0022151D"/>
    <w:rsid w:val="002235F6"/>
    <w:rsid w:val="00223B85"/>
    <w:rsid w:val="00223F6B"/>
    <w:rsid w:val="002264C7"/>
    <w:rsid w:val="00227D88"/>
    <w:rsid w:val="00231D59"/>
    <w:rsid w:val="00234C8C"/>
    <w:rsid w:val="00234DEE"/>
    <w:rsid w:val="00236F28"/>
    <w:rsid w:val="00240360"/>
    <w:rsid w:val="0024106B"/>
    <w:rsid w:val="00242A38"/>
    <w:rsid w:val="00242D55"/>
    <w:rsid w:val="0024394A"/>
    <w:rsid w:val="0024609F"/>
    <w:rsid w:val="00247296"/>
    <w:rsid w:val="002518A3"/>
    <w:rsid w:val="0025190C"/>
    <w:rsid w:val="00251D26"/>
    <w:rsid w:val="00252516"/>
    <w:rsid w:val="00252CF8"/>
    <w:rsid w:val="002532F0"/>
    <w:rsid w:val="002552BA"/>
    <w:rsid w:val="002564A0"/>
    <w:rsid w:val="0025685A"/>
    <w:rsid w:val="002569BD"/>
    <w:rsid w:val="002627AA"/>
    <w:rsid w:val="0026397A"/>
    <w:rsid w:val="0026403E"/>
    <w:rsid w:val="002752CD"/>
    <w:rsid w:val="002757F4"/>
    <w:rsid w:val="00276583"/>
    <w:rsid w:val="00276A59"/>
    <w:rsid w:val="00277AC6"/>
    <w:rsid w:val="00281BC3"/>
    <w:rsid w:val="00281C78"/>
    <w:rsid w:val="00282370"/>
    <w:rsid w:val="002835CD"/>
    <w:rsid w:val="00283ED8"/>
    <w:rsid w:val="0028521F"/>
    <w:rsid w:val="002852A1"/>
    <w:rsid w:val="00285BB6"/>
    <w:rsid w:val="00286E0D"/>
    <w:rsid w:val="002875A7"/>
    <w:rsid w:val="00287BE6"/>
    <w:rsid w:val="00290153"/>
    <w:rsid w:val="00290558"/>
    <w:rsid w:val="002909C3"/>
    <w:rsid w:val="002909F8"/>
    <w:rsid w:val="00291060"/>
    <w:rsid w:val="0029287A"/>
    <w:rsid w:val="002936B6"/>
    <w:rsid w:val="00293899"/>
    <w:rsid w:val="00294E58"/>
    <w:rsid w:val="00297845"/>
    <w:rsid w:val="00297DF7"/>
    <w:rsid w:val="002A1237"/>
    <w:rsid w:val="002A1986"/>
    <w:rsid w:val="002A218A"/>
    <w:rsid w:val="002A3B95"/>
    <w:rsid w:val="002A59A4"/>
    <w:rsid w:val="002A6F9C"/>
    <w:rsid w:val="002B0DBC"/>
    <w:rsid w:val="002B19C0"/>
    <w:rsid w:val="002B28B4"/>
    <w:rsid w:val="002B3E86"/>
    <w:rsid w:val="002B4E24"/>
    <w:rsid w:val="002B5279"/>
    <w:rsid w:val="002B61F0"/>
    <w:rsid w:val="002C1A57"/>
    <w:rsid w:val="002C1A93"/>
    <w:rsid w:val="002C285B"/>
    <w:rsid w:val="002C4E97"/>
    <w:rsid w:val="002C54DC"/>
    <w:rsid w:val="002C5B6B"/>
    <w:rsid w:val="002C6149"/>
    <w:rsid w:val="002C6827"/>
    <w:rsid w:val="002C6AE9"/>
    <w:rsid w:val="002C6DC4"/>
    <w:rsid w:val="002C6FB7"/>
    <w:rsid w:val="002C7924"/>
    <w:rsid w:val="002D170C"/>
    <w:rsid w:val="002D1B43"/>
    <w:rsid w:val="002D20D6"/>
    <w:rsid w:val="002D2572"/>
    <w:rsid w:val="002D2F25"/>
    <w:rsid w:val="002D3960"/>
    <w:rsid w:val="002D56A2"/>
    <w:rsid w:val="002D78E3"/>
    <w:rsid w:val="002E2E2D"/>
    <w:rsid w:val="002E3284"/>
    <w:rsid w:val="002E3739"/>
    <w:rsid w:val="002E3AB5"/>
    <w:rsid w:val="002E43C1"/>
    <w:rsid w:val="002E4AD7"/>
    <w:rsid w:val="002E4C46"/>
    <w:rsid w:val="002E6727"/>
    <w:rsid w:val="002F1359"/>
    <w:rsid w:val="002F14C8"/>
    <w:rsid w:val="002F1768"/>
    <w:rsid w:val="002F4022"/>
    <w:rsid w:val="002F469E"/>
    <w:rsid w:val="002F63DE"/>
    <w:rsid w:val="002F65C4"/>
    <w:rsid w:val="002F70E1"/>
    <w:rsid w:val="00300992"/>
    <w:rsid w:val="00301F36"/>
    <w:rsid w:val="0030226F"/>
    <w:rsid w:val="00302F6F"/>
    <w:rsid w:val="003038EC"/>
    <w:rsid w:val="0030416D"/>
    <w:rsid w:val="00304B80"/>
    <w:rsid w:val="003054E3"/>
    <w:rsid w:val="003062EC"/>
    <w:rsid w:val="0030687F"/>
    <w:rsid w:val="00307A7E"/>
    <w:rsid w:val="00307CB6"/>
    <w:rsid w:val="0031213B"/>
    <w:rsid w:val="0031347F"/>
    <w:rsid w:val="003163A0"/>
    <w:rsid w:val="00316D8D"/>
    <w:rsid w:val="00317180"/>
    <w:rsid w:val="00317582"/>
    <w:rsid w:val="003178FF"/>
    <w:rsid w:val="00321DD7"/>
    <w:rsid w:val="00323B7B"/>
    <w:rsid w:val="00323D65"/>
    <w:rsid w:val="00324F32"/>
    <w:rsid w:val="00327413"/>
    <w:rsid w:val="00330413"/>
    <w:rsid w:val="00330B1B"/>
    <w:rsid w:val="00330B8C"/>
    <w:rsid w:val="00330E6E"/>
    <w:rsid w:val="0033180E"/>
    <w:rsid w:val="0033227C"/>
    <w:rsid w:val="00334882"/>
    <w:rsid w:val="003355E7"/>
    <w:rsid w:val="003364C0"/>
    <w:rsid w:val="00336997"/>
    <w:rsid w:val="00337D16"/>
    <w:rsid w:val="0034069F"/>
    <w:rsid w:val="00340809"/>
    <w:rsid w:val="003410F9"/>
    <w:rsid w:val="003414F7"/>
    <w:rsid w:val="00341C70"/>
    <w:rsid w:val="00341C87"/>
    <w:rsid w:val="00342D1D"/>
    <w:rsid w:val="0034446E"/>
    <w:rsid w:val="00345906"/>
    <w:rsid w:val="00345BD3"/>
    <w:rsid w:val="00345EAB"/>
    <w:rsid w:val="003462CB"/>
    <w:rsid w:val="00346594"/>
    <w:rsid w:val="003503D9"/>
    <w:rsid w:val="003506F1"/>
    <w:rsid w:val="00350A3B"/>
    <w:rsid w:val="00352DEC"/>
    <w:rsid w:val="00352DFB"/>
    <w:rsid w:val="00352E26"/>
    <w:rsid w:val="0035349D"/>
    <w:rsid w:val="00353E20"/>
    <w:rsid w:val="00354245"/>
    <w:rsid w:val="00354D6E"/>
    <w:rsid w:val="003557B1"/>
    <w:rsid w:val="0035687E"/>
    <w:rsid w:val="003573CD"/>
    <w:rsid w:val="003579D0"/>
    <w:rsid w:val="00357F24"/>
    <w:rsid w:val="0036092A"/>
    <w:rsid w:val="0036210D"/>
    <w:rsid w:val="0036279A"/>
    <w:rsid w:val="00362825"/>
    <w:rsid w:val="0036345D"/>
    <w:rsid w:val="00363635"/>
    <w:rsid w:val="00366F54"/>
    <w:rsid w:val="00367863"/>
    <w:rsid w:val="003678B2"/>
    <w:rsid w:val="0037030A"/>
    <w:rsid w:val="00370BF4"/>
    <w:rsid w:val="003710A2"/>
    <w:rsid w:val="0037137F"/>
    <w:rsid w:val="003749D4"/>
    <w:rsid w:val="0037788B"/>
    <w:rsid w:val="00380607"/>
    <w:rsid w:val="00381513"/>
    <w:rsid w:val="0038217F"/>
    <w:rsid w:val="0038340B"/>
    <w:rsid w:val="003837FD"/>
    <w:rsid w:val="00383F6C"/>
    <w:rsid w:val="003847C0"/>
    <w:rsid w:val="0038564B"/>
    <w:rsid w:val="00387D74"/>
    <w:rsid w:val="00392419"/>
    <w:rsid w:val="003933BC"/>
    <w:rsid w:val="00394C08"/>
    <w:rsid w:val="00394E0A"/>
    <w:rsid w:val="00394EAB"/>
    <w:rsid w:val="0039605D"/>
    <w:rsid w:val="003A0416"/>
    <w:rsid w:val="003A3B95"/>
    <w:rsid w:val="003A46CA"/>
    <w:rsid w:val="003A55E9"/>
    <w:rsid w:val="003A5FB4"/>
    <w:rsid w:val="003B0451"/>
    <w:rsid w:val="003B1E9F"/>
    <w:rsid w:val="003B1EAC"/>
    <w:rsid w:val="003B25CD"/>
    <w:rsid w:val="003B47EE"/>
    <w:rsid w:val="003B4928"/>
    <w:rsid w:val="003B57DB"/>
    <w:rsid w:val="003B73CE"/>
    <w:rsid w:val="003C00CF"/>
    <w:rsid w:val="003C093D"/>
    <w:rsid w:val="003C10C6"/>
    <w:rsid w:val="003C3568"/>
    <w:rsid w:val="003C368F"/>
    <w:rsid w:val="003C3E18"/>
    <w:rsid w:val="003C46CD"/>
    <w:rsid w:val="003C5F86"/>
    <w:rsid w:val="003C66C0"/>
    <w:rsid w:val="003C77B0"/>
    <w:rsid w:val="003C77E9"/>
    <w:rsid w:val="003D23CC"/>
    <w:rsid w:val="003D2D06"/>
    <w:rsid w:val="003D2F66"/>
    <w:rsid w:val="003D333E"/>
    <w:rsid w:val="003D3A24"/>
    <w:rsid w:val="003D411A"/>
    <w:rsid w:val="003D60EF"/>
    <w:rsid w:val="003D676A"/>
    <w:rsid w:val="003D70F1"/>
    <w:rsid w:val="003D78E3"/>
    <w:rsid w:val="003D7F01"/>
    <w:rsid w:val="003E087F"/>
    <w:rsid w:val="003E2726"/>
    <w:rsid w:val="003E40A0"/>
    <w:rsid w:val="003E5925"/>
    <w:rsid w:val="003E5D5A"/>
    <w:rsid w:val="003E6B13"/>
    <w:rsid w:val="003F036A"/>
    <w:rsid w:val="003F04CF"/>
    <w:rsid w:val="003F0B7C"/>
    <w:rsid w:val="003F1420"/>
    <w:rsid w:val="003F25A1"/>
    <w:rsid w:val="003F2D21"/>
    <w:rsid w:val="003F3C93"/>
    <w:rsid w:val="003F526F"/>
    <w:rsid w:val="003F60F8"/>
    <w:rsid w:val="003F711D"/>
    <w:rsid w:val="003F71A8"/>
    <w:rsid w:val="003F7B50"/>
    <w:rsid w:val="00400C45"/>
    <w:rsid w:val="0040198E"/>
    <w:rsid w:val="004025BC"/>
    <w:rsid w:val="00404128"/>
    <w:rsid w:val="004043C2"/>
    <w:rsid w:val="004054B7"/>
    <w:rsid w:val="00410000"/>
    <w:rsid w:val="004113D2"/>
    <w:rsid w:val="00411C81"/>
    <w:rsid w:val="00415846"/>
    <w:rsid w:val="00415BFB"/>
    <w:rsid w:val="00421668"/>
    <w:rsid w:val="00421E56"/>
    <w:rsid w:val="00424831"/>
    <w:rsid w:val="0042497D"/>
    <w:rsid w:val="00424F7A"/>
    <w:rsid w:val="0042546F"/>
    <w:rsid w:val="00426AC4"/>
    <w:rsid w:val="00426B38"/>
    <w:rsid w:val="00426CEB"/>
    <w:rsid w:val="00427211"/>
    <w:rsid w:val="0042731B"/>
    <w:rsid w:val="0043299C"/>
    <w:rsid w:val="00434110"/>
    <w:rsid w:val="0043656A"/>
    <w:rsid w:val="004374D8"/>
    <w:rsid w:val="00437FF5"/>
    <w:rsid w:val="00440748"/>
    <w:rsid w:val="00442620"/>
    <w:rsid w:val="00442B0C"/>
    <w:rsid w:val="00446E49"/>
    <w:rsid w:val="004470D8"/>
    <w:rsid w:val="00447370"/>
    <w:rsid w:val="004476B6"/>
    <w:rsid w:val="0044796E"/>
    <w:rsid w:val="00450EFD"/>
    <w:rsid w:val="00453652"/>
    <w:rsid w:val="00453C01"/>
    <w:rsid w:val="0045519D"/>
    <w:rsid w:val="00456CCE"/>
    <w:rsid w:val="00457BC1"/>
    <w:rsid w:val="004601DE"/>
    <w:rsid w:val="00464B0F"/>
    <w:rsid w:val="00465294"/>
    <w:rsid w:val="004653A8"/>
    <w:rsid w:val="004656F3"/>
    <w:rsid w:val="00465C88"/>
    <w:rsid w:val="0046670A"/>
    <w:rsid w:val="00466A63"/>
    <w:rsid w:val="00466F13"/>
    <w:rsid w:val="00467078"/>
    <w:rsid w:val="00467226"/>
    <w:rsid w:val="004713E5"/>
    <w:rsid w:val="00471681"/>
    <w:rsid w:val="00472759"/>
    <w:rsid w:val="00472C3E"/>
    <w:rsid w:val="00475F08"/>
    <w:rsid w:val="0048000D"/>
    <w:rsid w:val="00481727"/>
    <w:rsid w:val="00482D50"/>
    <w:rsid w:val="004834E8"/>
    <w:rsid w:val="00483B73"/>
    <w:rsid w:val="00484B2D"/>
    <w:rsid w:val="00485C5A"/>
    <w:rsid w:val="004861B6"/>
    <w:rsid w:val="004862EA"/>
    <w:rsid w:val="0048632E"/>
    <w:rsid w:val="004863C6"/>
    <w:rsid w:val="00490131"/>
    <w:rsid w:val="004902E3"/>
    <w:rsid w:val="004908CA"/>
    <w:rsid w:val="00491184"/>
    <w:rsid w:val="00491504"/>
    <w:rsid w:val="00491524"/>
    <w:rsid w:val="00493ADD"/>
    <w:rsid w:val="00493E38"/>
    <w:rsid w:val="00493F5F"/>
    <w:rsid w:val="00494887"/>
    <w:rsid w:val="004953F2"/>
    <w:rsid w:val="00495492"/>
    <w:rsid w:val="004963A5"/>
    <w:rsid w:val="004966C3"/>
    <w:rsid w:val="00497ED0"/>
    <w:rsid w:val="004A0214"/>
    <w:rsid w:val="004A0C37"/>
    <w:rsid w:val="004A2B7B"/>
    <w:rsid w:val="004A51CD"/>
    <w:rsid w:val="004A6546"/>
    <w:rsid w:val="004A66DA"/>
    <w:rsid w:val="004A788F"/>
    <w:rsid w:val="004A7DB3"/>
    <w:rsid w:val="004B0157"/>
    <w:rsid w:val="004B2F6D"/>
    <w:rsid w:val="004B3A98"/>
    <w:rsid w:val="004B42F4"/>
    <w:rsid w:val="004B4DCC"/>
    <w:rsid w:val="004B5493"/>
    <w:rsid w:val="004C028F"/>
    <w:rsid w:val="004C0BC0"/>
    <w:rsid w:val="004C11D7"/>
    <w:rsid w:val="004C17DA"/>
    <w:rsid w:val="004C2912"/>
    <w:rsid w:val="004C31A2"/>
    <w:rsid w:val="004C4E82"/>
    <w:rsid w:val="004C5EC1"/>
    <w:rsid w:val="004C6BBF"/>
    <w:rsid w:val="004C7383"/>
    <w:rsid w:val="004D0257"/>
    <w:rsid w:val="004D106C"/>
    <w:rsid w:val="004D13CD"/>
    <w:rsid w:val="004D2102"/>
    <w:rsid w:val="004D2314"/>
    <w:rsid w:val="004D296F"/>
    <w:rsid w:val="004D349E"/>
    <w:rsid w:val="004D34BB"/>
    <w:rsid w:val="004D3B71"/>
    <w:rsid w:val="004D3DC1"/>
    <w:rsid w:val="004D3F8B"/>
    <w:rsid w:val="004D460E"/>
    <w:rsid w:val="004D56FD"/>
    <w:rsid w:val="004D7364"/>
    <w:rsid w:val="004E0C8D"/>
    <w:rsid w:val="004E2ACC"/>
    <w:rsid w:val="004E2DF9"/>
    <w:rsid w:val="004E2E69"/>
    <w:rsid w:val="004E3275"/>
    <w:rsid w:val="004E6034"/>
    <w:rsid w:val="004E6330"/>
    <w:rsid w:val="004E6D88"/>
    <w:rsid w:val="004E72A7"/>
    <w:rsid w:val="004E7774"/>
    <w:rsid w:val="004F1213"/>
    <w:rsid w:val="004F290D"/>
    <w:rsid w:val="004F52FC"/>
    <w:rsid w:val="004F593D"/>
    <w:rsid w:val="004F7DCA"/>
    <w:rsid w:val="00500250"/>
    <w:rsid w:val="00501584"/>
    <w:rsid w:val="00503BE8"/>
    <w:rsid w:val="00504289"/>
    <w:rsid w:val="005062EC"/>
    <w:rsid w:val="005067B8"/>
    <w:rsid w:val="005074A6"/>
    <w:rsid w:val="00510AD3"/>
    <w:rsid w:val="00511522"/>
    <w:rsid w:val="005119FA"/>
    <w:rsid w:val="00512A43"/>
    <w:rsid w:val="00512C1F"/>
    <w:rsid w:val="00513B48"/>
    <w:rsid w:val="00514026"/>
    <w:rsid w:val="00514248"/>
    <w:rsid w:val="00515EBE"/>
    <w:rsid w:val="00516F2D"/>
    <w:rsid w:val="00524D5D"/>
    <w:rsid w:val="00524F55"/>
    <w:rsid w:val="00525168"/>
    <w:rsid w:val="00534047"/>
    <w:rsid w:val="005348B0"/>
    <w:rsid w:val="005353F5"/>
    <w:rsid w:val="0053637C"/>
    <w:rsid w:val="005363FF"/>
    <w:rsid w:val="00537085"/>
    <w:rsid w:val="00537668"/>
    <w:rsid w:val="0054285C"/>
    <w:rsid w:val="00543292"/>
    <w:rsid w:val="005437A0"/>
    <w:rsid w:val="005438A6"/>
    <w:rsid w:val="005441F2"/>
    <w:rsid w:val="00544694"/>
    <w:rsid w:val="005446DA"/>
    <w:rsid w:val="0054618A"/>
    <w:rsid w:val="005462C0"/>
    <w:rsid w:val="00546B3D"/>
    <w:rsid w:val="00546DDF"/>
    <w:rsid w:val="00551936"/>
    <w:rsid w:val="0055369C"/>
    <w:rsid w:val="00553823"/>
    <w:rsid w:val="00553E86"/>
    <w:rsid w:val="005566DA"/>
    <w:rsid w:val="005567DD"/>
    <w:rsid w:val="00556EAE"/>
    <w:rsid w:val="00557521"/>
    <w:rsid w:val="00562C52"/>
    <w:rsid w:val="00563300"/>
    <w:rsid w:val="0056382A"/>
    <w:rsid w:val="00564CA2"/>
    <w:rsid w:val="00565C44"/>
    <w:rsid w:val="00565F33"/>
    <w:rsid w:val="005662D0"/>
    <w:rsid w:val="0056648E"/>
    <w:rsid w:val="00566A80"/>
    <w:rsid w:val="005703FF"/>
    <w:rsid w:val="0057104B"/>
    <w:rsid w:val="005713D0"/>
    <w:rsid w:val="0057371F"/>
    <w:rsid w:val="00574F0D"/>
    <w:rsid w:val="00575F2C"/>
    <w:rsid w:val="00576D1B"/>
    <w:rsid w:val="00577BBC"/>
    <w:rsid w:val="00580043"/>
    <w:rsid w:val="0058007E"/>
    <w:rsid w:val="005809BD"/>
    <w:rsid w:val="00580A30"/>
    <w:rsid w:val="00581025"/>
    <w:rsid w:val="00582451"/>
    <w:rsid w:val="00582629"/>
    <w:rsid w:val="00583499"/>
    <w:rsid w:val="0058420B"/>
    <w:rsid w:val="00584E68"/>
    <w:rsid w:val="00585C6D"/>
    <w:rsid w:val="00587E36"/>
    <w:rsid w:val="00590539"/>
    <w:rsid w:val="00591495"/>
    <w:rsid w:val="00593C8A"/>
    <w:rsid w:val="005943AC"/>
    <w:rsid w:val="005950C1"/>
    <w:rsid w:val="00595144"/>
    <w:rsid w:val="00595BFA"/>
    <w:rsid w:val="005964B9"/>
    <w:rsid w:val="005969DE"/>
    <w:rsid w:val="00597AAB"/>
    <w:rsid w:val="005A3468"/>
    <w:rsid w:val="005A3B22"/>
    <w:rsid w:val="005A3DAA"/>
    <w:rsid w:val="005A469B"/>
    <w:rsid w:val="005A6CD2"/>
    <w:rsid w:val="005A7497"/>
    <w:rsid w:val="005A78FB"/>
    <w:rsid w:val="005A79CF"/>
    <w:rsid w:val="005A7F77"/>
    <w:rsid w:val="005B0833"/>
    <w:rsid w:val="005B0EC6"/>
    <w:rsid w:val="005B1060"/>
    <w:rsid w:val="005B1EDC"/>
    <w:rsid w:val="005B2C6B"/>
    <w:rsid w:val="005B6218"/>
    <w:rsid w:val="005B71A5"/>
    <w:rsid w:val="005B7398"/>
    <w:rsid w:val="005C02D7"/>
    <w:rsid w:val="005C0A29"/>
    <w:rsid w:val="005C0C44"/>
    <w:rsid w:val="005C26EC"/>
    <w:rsid w:val="005C3FF9"/>
    <w:rsid w:val="005C41BA"/>
    <w:rsid w:val="005C4735"/>
    <w:rsid w:val="005C6064"/>
    <w:rsid w:val="005C6EFB"/>
    <w:rsid w:val="005D26B6"/>
    <w:rsid w:val="005D31EA"/>
    <w:rsid w:val="005D3AFA"/>
    <w:rsid w:val="005D3D3C"/>
    <w:rsid w:val="005D3DFE"/>
    <w:rsid w:val="005D6E87"/>
    <w:rsid w:val="005D7532"/>
    <w:rsid w:val="005E1281"/>
    <w:rsid w:val="005E3FDB"/>
    <w:rsid w:val="005E4844"/>
    <w:rsid w:val="005E486A"/>
    <w:rsid w:val="005E4BBF"/>
    <w:rsid w:val="005E582A"/>
    <w:rsid w:val="005E5C56"/>
    <w:rsid w:val="005E65E5"/>
    <w:rsid w:val="005F1ECC"/>
    <w:rsid w:val="005F2878"/>
    <w:rsid w:val="005F4097"/>
    <w:rsid w:val="005F53B9"/>
    <w:rsid w:val="005F5432"/>
    <w:rsid w:val="005F6F3B"/>
    <w:rsid w:val="006002CC"/>
    <w:rsid w:val="0060154B"/>
    <w:rsid w:val="0060173F"/>
    <w:rsid w:val="00602295"/>
    <w:rsid w:val="006047E8"/>
    <w:rsid w:val="00604DC4"/>
    <w:rsid w:val="00605403"/>
    <w:rsid w:val="006054E3"/>
    <w:rsid w:val="00606156"/>
    <w:rsid w:val="00606D57"/>
    <w:rsid w:val="00611EA4"/>
    <w:rsid w:val="006135BB"/>
    <w:rsid w:val="00613B71"/>
    <w:rsid w:val="00615182"/>
    <w:rsid w:val="00617029"/>
    <w:rsid w:val="00617086"/>
    <w:rsid w:val="00617159"/>
    <w:rsid w:val="00617F5D"/>
    <w:rsid w:val="0062043B"/>
    <w:rsid w:val="006249F1"/>
    <w:rsid w:val="00624A25"/>
    <w:rsid w:val="006259F5"/>
    <w:rsid w:val="006263D1"/>
    <w:rsid w:val="00630AE3"/>
    <w:rsid w:val="006310D1"/>
    <w:rsid w:val="00634C0E"/>
    <w:rsid w:val="0063630F"/>
    <w:rsid w:val="0063685D"/>
    <w:rsid w:val="006405BB"/>
    <w:rsid w:val="00643A1B"/>
    <w:rsid w:val="00644DFD"/>
    <w:rsid w:val="0064508C"/>
    <w:rsid w:val="00647119"/>
    <w:rsid w:val="0064718D"/>
    <w:rsid w:val="00647A64"/>
    <w:rsid w:val="00647AA0"/>
    <w:rsid w:val="00650023"/>
    <w:rsid w:val="006505AF"/>
    <w:rsid w:val="0065111C"/>
    <w:rsid w:val="0065165D"/>
    <w:rsid w:val="00651D80"/>
    <w:rsid w:val="006523FE"/>
    <w:rsid w:val="00652C87"/>
    <w:rsid w:val="006534B3"/>
    <w:rsid w:val="00653D5F"/>
    <w:rsid w:val="00655776"/>
    <w:rsid w:val="006567F3"/>
    <w:rsid w:val="0065700A"/>
    <w:rsid w:val="0065738C"/>
    <w:rsid w:val="00657DEA"/>
    <w:rsid w:val="006618E8"/>
    <w:rsid w:val="00661C53"/>
    <w:rsid w:val="0066236E"/>
    <w:rsid w:val="00664EF6"/>
    <w:rsid w:val="00666DBA"/>
    <w:rsid w:val="006673AF"/>
    <w:rsid w:val="00670430"/>
    <w:rsid w:val="00670479"/>
    <w:rsid w:val="006719DC"/>
    <w:rsid w:val="00674D63"/>
    <w:rsid w:val="00675F64"/>
    <w:rsid w:val="0067770F"/>
    <w:rsid w:val="006806A4"/>
    <w:rsid w:val="006806CD"/>
    <w:rsid w:val="006809A6"/>
    <w:rsid w:val="006822FD"/>
    <w:rsid w:val="006832AC"/>
    <w:rsid w:val="00683646"/>
    <w:rsid w:val="0068482A"/>
    <w:rsid w:val="00684CDD"/>
    <w:rsid w:val="006868F4"/>
    <w:rsid w:val="00686B40"/>
    <w:rsid w:val="00686BA2"/>
    <w:rsid w:val="006902BF"/>
    <w:rsid w:val="006905A3"/>
    <w:rsid w:val="006927BC"/>
    <w:rsid w:val="006927E7"/>
    <w:rsid w:val="00695147"/>
    <w:rsid w:val="00695526"/>
    <w:rsid w:val="0069767C"/>
    <w:rsid w:val="006A06DF"/>
    <w:rsid w:val="006A28E2"/>
    <w:rsid w:val="006A31E3"/>
    <w:rsid w:val="006A6436"/>
    <w:rsid w:val="006A6AC7"/>
    <w:rsid w:val="006A6CDE"/>
    <w:rsid w:val="006B1B7E"/>
    <w:rsid w:val="006B2445"/>
    <w:rsid w:val="006B3511"/>
    <w:rsid w:val="006B4773"/>
    <w:rsid w:val="006B4F14"/>
    <w:rsid w:val="006B5005"/>
    <w:rsid w:val="006B5F9C"/>
    <w:rsid w:val="006B616C"/>
    <w:rsid w:val="006B7E37"/>
    <w:rsid w:val="006C0C1E"/>
    <w:rsid w:val="006C0FA3"/>
    <w:rsid w:val="006C1FE6"/>
    <w:rsid w:val="006C3773"/>
    <w:rsid w:val="006C43AD"/>
    <w:rsid w:val="006C5ABD"/>
    <w:rsid w:val="006C6182"/>
    <w:rsid w:val="006C7571"/>
    <w:rsid w:val="006D0DFA"/>
    <w:rsid w:val="006D1553"/>
    <w:rsid w:val="006D344E"/>
    <w:rsid w:val="006D38EC"/>
    <w:rsid w:val="006D470C"/>
    <w:rsid w:val="006D4F95"/>
    <w:rsid w:val="006D4FAA"/>
    <w:rsid w:val="006D57F0"/>
    <w:rsid w:val="006D5E94"/>
    <w:rsid w:val="006D71B9"/>
    <w:rsid w:val="006D788C"/>
    <w:rsid w:val="006E2223"/>
    <w:rsid w:val="006E2754"/>
    <w:rsid w:val="006E28AD"/>
    <w:rsid w:val="006E49AA"/>
    <w:rsid w:val="006E5D7E"/>
    <w:rsid w:val="006E629D"/>
    <w:rsid w:val="006E67A0"/>
    <w:rsid w:val="006F063D"/>
    <w:rsid w:val="006F1498"/>
    <w:rsid w:val="006F159F"/>
    <w:rsid w:val="006F1DC5"/>
    <w:rsid w:val="006F22DC"/>
    <w:rsid w:val="006F3B58"/>
    <w:rsid w:val="006F3F63"/>
    <w:rsid w:val="006F41F7"/>
    <w:rsid w:val="006F6264"/>
    <w:rsid w:val="006F798A"/>
    <w:rsid w:val="006F7CF3"/>
    <w:rsid w:val="00700206"/>
    <w:rsid w:val="00700EC4"/>
    <w:rsid w:val="007014B3"/>
    <w:rsid w:val="007017F2"/>
    <w:rsid w:val="007029C1"/>
    <w:rsid w:val="00702C04"/>
    <w:rsid w:val="007030E0"/>
    <w:rsid w:val="00703C60"/>
    <w:rsid w:val="00703D8D"/>
    <w:rsid w:val="007059C3"/>
    <w:rsid w:val="007079D1"/>
    <w:rsid w:val="00714D76"/>
    <w:rsid w:val="007170D6"/>
    <w:rsid w:val="0071757D"/>
    <w:rsid w:val="007175C8"/>
    <w:rsid w:val="007200BD"/>
    <w:rsid w:val="00720A82"/>
    <w:rsid w:val="00721249"/>
    <w:rsid w:val="00721EED"/>
    <w:rsid w:val="0072385B"/>
    <w:rsid w:val="00723E04"/>
    <w:rsid w:val="007264B0"/>
    <w:rsid w:val="007265E6"/>
    <w:rsid w:val="00727736"/>
    <w:rsid w:val="00730E9B"/>
    <w:rsid w:val="0073171F"/>
    <w:rsid w:val="00731C98"/>
    <w:rsid w:val="00731E50"/>
    <w:rsid w:val="00732A89"/>
    <w:rsid w:val="00733993"/>
    <w:rsid w:val="00734039"/>
    <w:rsid w:val="00734088"/>
    <w:rsid w:val="00734712"/>
    <w:rsid w:val="00734BF1"/>
    <w:rsid w:val="00735610"/>
    <w:rsid w:val="0073589F"/>
    <w:rsid w:val="00736721"/>
    <w:rsid w:val="00740E32"/>
    <w:rsid w:val="00741827"/>
    <w:rsid w:val="007448C4"/>
    <w:rsid w:val="00744928"/>
    <w:rsid w:val="00744BBF"/>
    <w:rsid w:val="0074614B"/>
    <w:rsid w:val="007473C7"/>
    <w:rsid w:val="00747D47"/>
    <w:rsid w:val="007503B1"/>
    <w:rsid w:val="0075102C"/>
    <w:rsid w:val="00754DC0"/>
    <w:rsid w:val="00755179"/>
    <w:rsid w:val="00756244"/>
    <w:rsid w:val="007577C0"/>
    <w:rsid w:val="00757EBE"/>
    <w:rsid w:val="00761801"/>
    <w:rsid w:val="00761A0D"/>
    <w:rsid w:val="00761A73"/>
    <w:rsid w:val="00761C70"/>
    <w:rsid w:val="00762E88"/>
    <w:rsid w:val="00763069"/>
    <w:rsid w:val="00763F0F"/>
    <w:rsid w:val="00765F1C"/>
    <w:rsid w:val="00766F61"/>
    <w:rsid w:val="007672F1"/>
    <w:rsid w:val="00770279"/>
    <w:rsid w:val="00770E5E"/>
    <w:rsid w:val="00770F21"/>
    <w:rsid w:val="00770F43"/>
    <w:rsid w:val="00773F90"/>
    <w:rsid w:val="007741FC"/>
    <w:rsid w:val="007745DC"/>
    <w:rsid w:val="00774690"/>
    <w:rsid w:val="00775B0E"/>
    <w:rsid w:val="007764E6"/>
    <w:rsid w:val="007765B2"/>
    <w:rsid w:val="00777FBE"/>
    <w:rsid w:val="0078000E"/>
    <w:rsid w:val="007800E0"/>
    <w:rsid w:val="0078410B"/>
    <w:rsid w:val="00786F7B"/>
    <w:rsid w:val="007876E9"/>
    <w:rsid w:val="0078797E"/>
    <w:rsid w:val="007911B8"/>
    <w:rsid w:val="007917C8"/>
    <w:rsid w:val="007927AE"/>
    <w:rsid w:val="00795E40"/>
    <w:rsid w:val="007974DD"/>
    <w:rsid w:val="0079779B"/>
    <w:rsid w:val="007A0228"/>
    <w:rsid w:val="007A2EAD"/>
    <w:rsid w:val="007A37C1"/>
    <w:rsid w:val="007A5B0B"/>
    <w:rsid w:val="007A5F81"/>
    <w:rsid w:val="007B03D5"/>
    <w:rsid w:val="007B083D"/>
    <w:rsid w:val="007B0F37"/>
    <w:rsid w:val="007B109D"/>
    <w:rsid w:val="007B1400"/>
    <w:rsid w:val="007B1FAF"/>
    <w:rsid w:val="007B43BA"/>
    <w:rsid w:val="007B5BAF"/>
    <w:rsid w:val="007C0B60"/>
    <w:rsid w:val="007C1221"/>
    <w:rsid w:val="007C1417"/>
    <w:rsid w:val="007C2E68"/>
    <w:rsid w:val="007C3F96"/>
    <w:rsid w:val="007C4B2D"/>
    <w:rsid w:val="007C7422"/>
    <w:rsid w:val="007C75AD"/>
    <w:rsid w:val="007C7971"/>
    <w:rsid w:val="007C7EB2"/>
    <w:rsid w:val="007D2054"/>
    <w:rsid w:val="007D2671"/>
    <w:rsid w:val="007D2B61"/>
    <w:rsid w:val="007D47F5"/>
    <w:rsid w:val="007D521B"/>
    <w:rsid w:val="007D6286"/>
    <w:rsid w:val="007D676D"/>
    <w:rsid w:val="007D6C1F"/>
    <w:rsid w:val="007D7414"/>
    <w:rsid w:val="007E0606"/>
    <w:rsid w:val="007E0B91"/>
    <w:rsid w:val="007E1F40"/>
    <w:rsid w:val="007E1FFF"/>
    <w:rsid w:val="007E23D3"/>
    <w:rsid w:val="007E2A04"/>
    <w:rsid w:val="007E3ADA"/>
    <w:rsid w:val="007E7B3D"/>
    <w:rsid w:val="007F142C"/>
    <w:rsid w:val="007F18FA"/>
    <w:rsid w:val="007F3C93"/>
    <w:rsid w:val="007F56B3"/>
    <w:rsid w:val="007F7CAE"/>
    <w:rsid w:val="00800096"/>
    <w:rsid w:val="0080108E"/>
    <w:rsid w:val="00801489"/>
    <w:rsid w:val="008040AD"/>
    <w:rsid w:val="008042B2"/>
    <w:rsid w:val="008056BA"/>
    <w:rsid w:val="00805726"/>
    <w:rsid w:val="00811E88"/>
    <w:rsid w:val="0081387B"/>
    <w:rsid w:val="00813CB5"/>
    <w:rsid w:val="0081441D"/>
    <w:rsid w:val="00815244"/>
    <w:rsid w:val="00821624"/>
    <w:rsid w:val="00823462"/>
    <w:rsid w:val="008249EC"/>
    <w:rsid w:val="00827640"/>
    <w:rsid w:val="00827AB4"/>
    <w:rsid w:val="008311D1"/>
    <w:rsid w:val="00831FEA"/>
    <w:rsid w:val="00832A16"/>
    <w:rsid w:val="00834759"/>
    <w:rsid w:val="0083593C"/>
    <w:rsid w:val="00840EE2"/>
    <w:rsid w:val="00841097"/>
    <w:rsid w:val="008418B7"/>
    <w:rsid w:val="00841B4F"/>
    <w:rsid w:val="00844605"/>
    <w:rsid w:val="008452A6"/>
    <w:rsid w:val="008454E0"/>
    <w:rsid w:val="00845864"/>
    <w:rsid w:val="008462AF"/>
    <w:rsid w:val="0084712E"/>
    <w:rsid w:val="00847994"/>
    <w:rsid w:val="008479F7"/>
    <w:rsid w:val="008527BA"/>
    <w:rsid w:val="00852B10"/>
    <w:rsid w:val="00854443"/>
    <w:rsid w:val="0085490E"/>
    <w:rsid w:val="0085599C"/>
    <w:rsid w:val="00855F0A"/>
    <w:rsid w:val="00856BD2"/>
    <w:rsid w:val="008572D7"/>
    <w:rsid w:val="00857420"/>
    <w:rsid w:val="008574B6"/>
    <w:rsid w:val="00857979"/>
    <w:rsid w:val="008607AB"/>
    <w:rsid w:val="00864152"/>
    <w:rsid w:val="008650C8"/>
    <w:rsid w:val="00865855"/>
    <w:rsid w:val="00865A18"/>
    <w:rsid w:val="00865EBA"/>
    <w:rsid w:val="008677B1"/>
    <w:rsid w:val="0087113E"/>
    <w:rsid w:val="0087200E"/>
    <w:rsid w:val="008721E9"/>
    <w:rsid w:val="00873BD5"/>
    <w:rsid w:val="0087434E"/>
    <w:rsid w:val="008748E7"/>
    <w:rsid w:val="00874CF3"/>
    <w:rsid w:val="0087563E"/>
    <w:rsid w:val="00875C37"/>
    <w:rsid w:val="00875F73"/>
    <w:rsid w:val="00880223"/>
    <w:rsid w:val="008818B8"/>
    <w:rsid w:val="00884CF8"/>
    <w:rsid w:val="008857F3"/>
    <w:rsid w:val="00887BC4"/>
    <w:rsid w:val="00890038"/>
    <w:rsid w:val="00890E62"/>
    <w:rsid w:val="00891275"/>
    <w:rsid w:val="00891B57"/>
    <w:rsid w:val="008920EA"/>
    <w:rsid w:val="008A09A2"/>
    <w:rsid w:val="008A1D23"/>
    <w:rsid w:val="008A20E8"/>
    <w:rsid w:val="008A27BC"/>
    <w:rsid w:val="008A3B32"/>
    <w:rsid w:val="008A4FFB"/>
    <w:rsid w:val="008A69A0"/>
    <w:rsid w:val="008B016E"/>
    <w:rsid w:val="008B13B6"/>
    <w:rsid w:val="008B2C7D"/>
    <w:rsid w:val="008B34CF"/>
    <w:rsid w:val="008B41BE"/>
    <w:rsid w:val="008B6BF2"/>
    <w:rsid w:val="008C10FE"/>
    <w:rsid w:val="008C199D"/>
    <w:rsid w:val="008C1A2C"/>
    <w:rsid w:val="008C2F96"/>
    <w:rsid w:val="008C3AF4"/>
    <w:rsid w:val="008C4D50"/>
    <w:rsid w:val="008C62BC"/>
    <w:rsid w:val="008D014D"/>
    <w:rsid w:val="008D0389"/>
    <w:rsid w:val="008D10BD"/>
    <w:rsid w:val="008D1797"/>
    <w:rsid w:val="008D2946"/>
    <w:rsid w:val="008D3C84"/>
    <w:rsid w:val="008D48FF"/>
    <w:rsid w:val="008D50C0"/>
    <w:rsid w:val="008E0284"/>
    <w:rsid w:val="008E0671"/>
    <w:rsid w:val="008E0715"/>
    <w:rsid w:val="008E0AB9"/>
    <w:rsid w:val="008E1C81"/>
    <w:rsid w:val="008E4899"/>
    <w:rsid w:val="008E6125"/>
    <w:rsid w:val="008E6485"/>
    <w:rsid w:val="008E6D66"/>
    <w:rsid w:val="008E799E"/>
    <w:rsid w:val="008F0454"/>
    <w:rsid w:val="008F1586"/>
    <w:rsid w:val="008F1AB5"/>
    <w:rsid w:val="008F2183"/>
    <w:rsid w:val="008F25F2"/>
    <w:rsid w:val="008F2E60"/>
    <w:rsid w:val="008F3082"/>
    <w:rsid w:val="008F3346"/>
    <w:rsid w:val="008F5E58"/>
    <w:rsid w:val="008F65BA"/>
    <w:rsid w:val="008F6773"/>
    <w:rsid w:val="008F69FA"/>
    <w:rsid w:val="00900A32"/>
    <w:rsid w:val="00902E6B"/>
    <w:rsid w:val="0090368C"/>
    <w:rsid w:val="009039D5"/>
    <w:rsid w:val="00903EA1"/>
    <w:rsid w:val="0090548D"/>
    <w:rsid w:val="00905915"/>
    <w:rsid w:val="009074B6"/>
    <w:rsid w:val="009074DD"/>
    <w:rsid w:val="0091044C"/>
    <w:rsid w:val="00912B40"/>
    <w:rsid w:val="00912F81"/>
    <w:rsid w:val="00913318"/>
    <w:rsid w:val="00913AB7"/>
    <w:rsid w:val="00914354"/>
    <w:rsid w:val="00914A20"/>
    <w:rsid w:val="00914C8E"/>
    <w:rsid w:val="009154C0"/>
    <w:rsid w:val="00916F37"/>
    <w:rsid w:val="00921254"/>
    <w:rsid w:val="00922B98"/>
    <w:rsid w:val="00922CD8"/>
    <w:rsid w:val="00924304"/>
    <w:rsid w:val="0092438F"/>
    <w:rsid w:val="00930595"/>
    <w:rsid w:val="00930CA1"/>
    <w:rsid w:val="00931863"/>
    <w:rsid w:val="00931DD5"/>
    <w:rsid w:val="00934861"/>
    <w:rsid w:val="00935847"/>
    <w:rsid w:val="00935EFC"/>
    <w:rsid w:val="00936C5C"/>
    <w:rsid w:val="0094069D"/>
    <w:rsid w:val="0094070D"/>
    <w:rsid w:val="009420C5"/>
    <w:rsid w:val="00944657"/>
    <w:rsid w:val="0094493A"/>
    <w:rsid w:val="00951CB3"/>
    <w:rsid w:val="00952ACC"/>
    <w:rsid w:val="0095441B"/>
    <w:rsid w:val="00956E92"/>
    <w:rsid w:val="0095765D"/>
    <w:rsid w:val="0095772D"/>
    <w:rsid w:val="009578E9"/>
    <w:rsid w:val="00957A7C"/>
    <w:rsid w:val="009604B2"/>
    <w:rsid w:val="00960B18"/>
    <w:rsid w:val="00961AE8"/>
    <w:rsid w:val="00963A45"/>
    <w:rsid w:val="009659B3"/>
    <w:rsid w:val="009702CD"/>
    <w:rsid w:val="0097219F"/>
    <w:rsid w:val="00973ACB"/>
    <w:rsid w:val="00974045"/>
    <w:rsid w:val="0097430A"/>
    <w:rsid w:val="00974E43"/>
    <w:rsid w:val="00974F0F"/>
    <w:rsid w:val="009777DF"/>
    <w:rsid w:val="00981381"/>
    <w:rsid w:val="00981A27"/>
    <w:rsid w:val="00984244"/>
    <w:rsid w:val="00984EC5"/>
    <w:rsid w:val="0098588B"/>
    <w:rsid w:val="00985D42"/>
    <w:rsid w:val="009862CC"/>
    <w:rsid w:val="009879BF"/>
    <w:rsid w:val="00991C39"/>
    <w:rsid w:val="00991E49"/>
    <w:rsid w:val="00993356"/>
    <w:rsid w:val="00993DF6"/>
    <w:rsid w:val="009958C9"/>
    <w:rsid w:val="00996BC1"/>
    <w:rsid w:val="00996D41"/>
    <w:rsid w:val="009A0166"/>
    <w:rsid w:val="009A0AD8"/>
    <w:rsid w:val="009A1566"/>
    <w:rsid w:val="009A1665"/>
    <w:rsid w:val="009A26D7"/>
    <w:rsid w:val="009A452C"/>
    <w:rsid w:val="009A7042"/>
    <w:rsid w:val="009B1948"/>
    <w:rsid w:val="009B2F8C"/>
    <w:rsid w:val="009B309F"/>
    <w:rsid w:val="009B334B"/>
    <w:rsid w:val="009B48F2"/>
    <w:rsid w:val="009B5C19"/>
    <w:rsid w:val="009C09BB"/>
    <w:rsid w:val="009C0A76"/>
    <w:rsid w:val="009C11B3"/>
    <w:rsid w:val="009C11F7"/>
    <w:rsid w:val="009C6D28"/>
    <w:rsid w:val="009C706A"/>
    <w:rsid w:val="009C759D"/>
    <w:rsid w:val="009C78EE"/>
    <w:rsid w:val="009D1218"/>
    <w:rsid w:val="009D1B95"/>
    <w:rsid w:val="009D21A6"/>
    <w:rsid w:val="009D301C"/>
    <w:rsid w:val="009D443B"/>
    <w:rsid w:val="009D4E02"/>
    <w:rsid w:val="009D5946"/>
    <w:rsid w:val="009D6510"/>
    <w:rsid w:val="009D7E8A"/>
    <w:rsid w:val="009E01C0"/>
    <w:rsid w:val="009E06C3"/>
    <w:rsid w:val="009E07C4"/>
    <w:rsid w:val="009E094A"/>
    <w:rsid w:val="009E0AEA"/>
    <w:rsid w:val="009E0D17"/>
    <w:rsid w:val="009E1D96"/>
    <w:rsid w:val="009E353E"/>
    <w:rsid w:val="009E4A9B"/>
    <w:rsid w:val="009E4D5B"/>
    <w:rsid w:val="009E5383"/>
    <w:rsid w:val="009E551D"/>
    <w:rsid w:val="009E5EC4"/>
    <w:rsid w:val="009E6E02"/>
    <w:rsid w:val="009F2A8A"/>
    <w:rsid w:val="009F3068"/>
    <w:rsid w:val="009F4392"/>
    <w:rsid w:val="009F47EE"/>
    <w:rsid w:val="009F4E6B"/>
    <w:rsid w:val="009F531C"/>
    <w:rsid w:val="009F53E5"/>
    <w:rsid w:val="009F5830"/>
    <w:rsid w:val="009F5EFB"/>
    <w:rsid w:val="009F7801"/>
    <w:rsid w:val="009F7D79"/>
    <w:rsid w:val="00A00B07"/>
    <w:rsid w:val="00A027D6"/>
    <w:rsid w:val="00A030B5"/>
    <w:rsid w:val="00A03B94"/>
    <w:rsid w:val="00A04F89"/>
    <w:rsid w:val="00A05780"/>
    <w:rsid w:val="00A06623"/>
    <w:rsid w:val="00A06E90"/>
    <w:rsid w:val="00A072DC"/>
    <w:rsid w:val="00A10193"/>
    <w:rsid w:val="00A11C6F"/>
    <w:rsid w:val="00A1301A"/>
    <w:rsid w:val="00A13854"/>
    <w:rsid w:val="00A1490B"/>
    <w:rsid w:val="00A14DDC"/>
    <w:rsid w:val="00A174D1"/>
    <w:rsid w:val="00A17E34"/>
    <w:rsid w:val="00A21A0E"/>
    <w:rsid w:val="00A22D0C"/>
    <w:rsid w:val="00A240A2"/>
    <w:rsid w:val="00A27528"/>
    <w:rsid w:val="00A30234"/>
    <w:rsid w:val="00A305F5"/>
    <w:rsid w:val="00A319D6"/>
    <w:rsid w:val="00A32A57"/>
    <w:rsid w:val="00A33883"/>
    <w:rsid w:val="00A33EDE"/>
    <w:rsid w:val="00A36C2C"/>
    <w:rsid w:val="00A37CDC"/>
    <w:rsid w:val="00A40CE5"/>
    <w:rsid w:val="00A41611"/>
    <w:rsid w:val="00A42C31"/>
    <w:rsid w:val="00A42DE7"/>
    <w:rsid w:val="00A43198"/>
    <w:rsid w:val="00A431A8"/>
    <w:rsid w:val="00A458DB"/>
    <w:rsid w:val="00A53300"/>
    <w:rsid w:val="00A55209"/>
    <w:rsid w:val="00A56201"/>
    <w:rsid w:val="00A6043D"/>
    <w:rsid w:val="00A60959"/>
    <w:rsid w:val="00A60F30"/>
    <w:rsid w:val="00A617F2"/>
    <w:rsid w:val="00A61BF1"/>
    <w:rsid w:val="00A62CA4"/>
    <w:rsid w:val="00A650FD"/>
    <w:rsid w:val="00A664B8"/>
    <w:rsid w:val="00A673E2"/>
    <w:rsid w:val="00A67B81"/>
    <w:rsid w:val="00A67D04"/>
    <w:rsid w:val="00A709BB"/>
    <w:rsid w:val="00A714F4"/>
    <w:rsid w:val="00A71FA4"/>
    <w:rsid w:val="00A729DF"/>
    <w:rsid w:val="00A72C72"/>
    <w:rsid w:val="00A751CB"/>
    <w:rsid w:val="00A76530"/>
    <w:rsid w:val="00A7672E"/>
    <w:rsid w:val="00A80D82"/>
    <w:rsid w:val="00A81E00"/>
    <w:rsid w:val="00A81FF9"/>
    <w:rsid w:val="00A8586D"/>
    <w:rsid w:val="00A86690"/>
    <w:rsid w:val="00A91063"/>
    <w:rsid w:val="00A913A9"/>
    <w:rsid w:val="00A919B0"/>
    <w:rsid w:val="00A91DD6"/>
    <w:rsid w:val="00A91E89"/>
    <w:rsid w:val="00A92166"/>
    <w:rsid w:val="00A9350B"/>
    <w:rsid w:val="00A9360A"/>
    <w:rsid w:val="00A952D7"/>
    <w:rsid w:val="00A9582C"/>
    <w:rsid w:val="00A959AC"/>
    <w:rsid w:val="00A97690"/>
    <w:rsid w:val="00A97F21"/>
    <w:rsid w:val="00AA0C0E"/>
    <w:rsid w:val="00AA0D96"/>
    <w:rsid w:val="00AA23BE"/>
    <w:rsid w:val="00AA26B2"/>
    <w:rsid w:val="00AA2829"/>
    <w:rsid w:val="00AA285C"/>
    <w:rsid w:val="00AA39B6"/>
    <w:rsid w:val="00AA3BCA"/>
    <w:rsid w:val="00AA4AED"/>
    <w:rsid w:val="00AA6F60"/>
    <w:rsid w:val="00AA7932"/>
    <w:rsid w:val="00AA7CE2"/>
    <w:rsid w:val="00AB096D"/>
    <w:rsid w:val="00AB1349"/>
    <w:rsid w:val="00AB19F4"/>
    <w:rsid w:val="00AB2B4F"/>
    <w:rsid w:val="00AB3663"/>
    <w:rsid w:val="00AB5EAD"/>
    <w:rsid w:val="00AB6706"/>
    <w:rsid w:val="00AB779D"/>
    <w:rsid w:val="00AB7D7E"/>
    <w:rsid w:val="00AC0C0E"/>
    <w:rsid w:val="00AC0D96"/>
    <w:rsid w:val="00AC1460"/>
    <w:rsid w:val="00AC164D"/>
    <w:rsid w:val="00AC1CD0"/>
    <w:rsid w:val="00AC2923"/>
    <w:rsid w:val="00AC4A9E"/>
    <w:rsid w:val="00AC50EE"/>
    <w:rsid w:val="00AC5621"/>
    <w:rsid w:val="00AC6DA2"/>
    <w:rsid w:val="00AC7CBF"/>
    <w:rsid w:val="00AC7DD2"/>
    <w:rsid w:val="00AC7E5D"/>
    <w:rsid w:val="00AD3352"/>
    <w:rsid w:val="00AD5DC7"/>
    <w:rsid w:val="00AD613B"/>
    <w:rsid w:val="00AE021B"/>
    <w:rsid w:val="00AE2998"/>
    <w:rsid w:val="00AE3413"/>
    <w:rsid w:val="00AE48EE"/>
    <w:rsid w:val="00AE4A61"/>
    <w:rsid w:val="00AE4CE8"/>
    <w:rsid w:val="00AE521D"/>
    <w:rsid w:val="00AE6315"/>
    <w:rsid w:val="00AE6E58"/>
    <w:rsid w:val="00AE7516"/>
    <w:rsid w:val="00AF0E8F"/>
    <w:rsid w:val="00AF153F"/>
    <w:rsid w:val="00AF1548"/>
    <w:rsid w:val="00AF3C7B"/>
    <w:rsid w:val="00AF54D4"/>
    <w:rsid w:val="00AF57E7"/>
    <w:rsid w:val="00AF7E83"/>
    <w:rsid w:val="00AF7ECF"/>
    <w:rsid w:val="00B01725"/>
    <w:rsid w:val="00B02F4E"/>
    <w:rsid w:val="00B03B08"/>
    <w:rsid w:val="00B03E77"/>
    <w:rsid w:val="00B053EC"/>
    <w:rsid w:val="00B059A6"/>
    <w:rsid w:val="00B06AB6"/>
    <w:rsid w:val="00B07332"/>
    <w:rsid w:val="00B102EF"/>
    <w:rsid w:val="00B13DDB"/>
    <w:rsid w:val="00B14269"/>
    <w:rsid w:val="00B1490A"/>
    <w:rsid w:val="00B154CF"/>
    <w:rsid w:val="00B156BD"/>
    <w:rsid w:val="00B16F2C"/>
    <w:rsid w:val="00B212B8"/>
    <w:rsid w:val="00B21CB0"/>
    <w:rsid w:val="00B24E77"/>
    <w:rsid w:val="00B2779D"/>
    <w:rsid w:val="00B3012A"/>
    <w:rsid w:val="00B308FC"/>
    <w:rsid w:val="00B3243E"/>
    <w:rsid w:val="00B3306D"/>
    <w:rsid w:val="00B3330B"/>
    <w:rsid w:val="00B33652"/>
    <w:rsid w:val="00B377B8"/>
    <w:rsid w:val="00B378C9"/>
    <w:rsid w:val="00B37F06"/>
    <w:rsid w:val="00B417F4"/>
    <w:rsid w:val="00B418E5"/>
    <w:rsid w:val="00B42700"/>
    <w:rsid w:val="00B42A56"/>
    <w:rsid w:val="00B430B3"/>
    <w:rsid w:val="00B45287"/>
    <w:rsid w:val="00B4579A"/>
    <w:rsid w:val="00B4621D"/>
    <w:rsid w:val="00B4664D"/>
    <w:rsid w:val="00B51522"/>
    <w:rsid w:val="00B5182D"/>
    <w:rsid w:val="00B5356C"/>
    <w:rsid w:val="00B54B28"/>
    <w:rsid w:val="00B5529F"/>
    <w:rsid w:val="00B5682E"/>
    <w:rsid w:val="00B5773F"/>
    <w:rsid w:val="00B61E54"/>
    <w:rsid w:val="00B62BB3"/>
    <w:rsid w:val="00B63BE0"/>
    <w:rsid w:val="00B6411C"/>
    <w:rsid w:val="00B6440F"/>
    <w:rsid w:val="00B64DBE"/>
    <w:rsid w:val="00B655E8"/>
    <w:rsid w:val="00B70CA6"/>
    <w:rsid w:val="00B71FA8"/>
    <w:rsid w:val="00B72706"/>
    <w:rsid w:val="00B73A58"/>
    <w:rsid w:val="00B779AC"/>
    <w:rsid w:val="00B8097B"/>
    <w:rsid w:val="00B81EB3"/>
    <w:rsid w:val="00B82B8C"/>
    <w:rsid w:val="00B8606C"/>
    <w:rsid w:val="00B865DA"/>
    <w:rsid w:val="00B870B8"/>
    <w:rsid w:val="00B91701"/>
    <w:rsid w:val="00B91DE5"/>
    <w:rsid w:val="00B92482"/>
    <w:rsid w:val="00B92DE8"/>
    <w:rsid w:val="00B93204"/>
    <w:rsid w:val="00B94A27"/>
    <w:rsid w:val="00B96B0C"/>
    <w:rsid w:val="00B9794F"/>
    <w:rsid w:val="00BA0317"/>
    <w:rsid w:val="00BA122F"/>
    <w:rsid w:val="00BA2F11"/>
    <w:rsid w:val="00BA4A11"/>
    <w:rsid w:val="00BA4BD9"/>
    <w:rsid w:val="00BA5755"/>
    <w:rsid w:val="00BA5E7E"/>
    <w:rsid w:val="00BA6A66"/>
    <w:rsid w:val="00BA7275"/>
    <w:rsid w:val="00BA732B"/>
    <w:rsid w:val="00BA7C5C"/>
    <w:rsid w:val="00BB00C8"/>
    <w:rsid w:val="00BB1E21"/>
    <w:rsid w:val="00BB2F41"/>
    <w:rsid w:val="00BB337F"/>
    <w:rsid w:val="00BB55D2"/>
    <w:rsid w:val="00BB6EEA"/>
    <w:rsid w:val="00BB715B"/>
    <w:rsid w:val="00BC0143"/>
    <w:rsid w:val="00BC1865"/>
    <w:rsid w:val="00BC1B0F"/>
    <w:rsid w:val="00BC1D5A"/>
    <w:rsid w:val="00BC325F"/>
    <w:rsid w:val="00BC4015"/>
    <w:rsid w:val="00BC5F13"/>
    <w:rsid w:val="00BC743B"/>
    <w:rsid w:val="00BD097C"/>
    <w:rsid w:val="00BD1292"/>
    <w:rsid w:val="00BD1685"/>
    <w:rsid w:val="00BD4C11"/>
    <w:rsid w:val="00BD5996"/>
    <w:rsid w:val="00BD62C4"/>
    <w:rsid w:val="00BD6F67"/>
    <w:rsid w:val="00BD7F3F"/>
    <w:rsid w:val="00BE0E4E"/>
    <w:rsid w:val="00BE17E1"/>
    <w:rsid w:val="00BE19F4"/>
    <w:rsid w:val="00BE2802"/>
    <w:rsid w:val="00BE291E"/>
    <w:rsid w:val="00BE37E8"/>
    <w:rsid w:val="00BE4D29"/>
    <w:rsid w:val="00BE6C55"/>
    <w:rsid w:val="00BE7C98"/>
    <w:rsid w:val="00BE7F3A"/>
    <w:rsid w:val="00BF05C8"/>
    <w:rsid w:val="00BF0A24"/>
    <w:rsid w:val="00BF1747"/>
    <w:rsid w:val="00BF1FD7"/>
    <w:rsid w:val="00BF203B"/>
    <w:rsid w:val="00BF33FE"/>
    <w:rsid w:val="00BF3729"/>
    <w:rsid w:val="00BF3DB4"/>
    <w:rsid w:val="00BF400A"/>
    <w:rsid w:val="00BF6996"/>
    <w:rsid w:val="00BF7310"/>
    <w:rsid w:val="00C00C5D"/>
    <w:rsid w:val="00C02061"/>
    <w:rsid w:val="00C02152"/>
    <w:rsid w:val="00C0247E"/>
    <w:rsid w:val="00C02EF5"/>
    <w:rsid w:val="00C0340A"/>
    <w:rsid w:val="00C06491"/>
    <w:rsid w:val="00C11910"/>
    <w:rsid w:val="00C11E22"/>
    <w:rsid w:val="00C128E6"/>
    <w:rsid w:val="00C13760"/>
    <w:rsid w:val="00C1382C"/>
    <w:rsid w:val="00C13A8D"/>
    <w:rsid w:val="00C14C1D"/>
    <w:rsid w:val="00C15B17"/>
    <w:rsid w:val="00C16F12"/>
    <w:rsid w:val="00C2295E"/>
    <w:rsid w:val="00C22C76"/>
    <w:rsid w:val="00C2326A"/>
    <w:rsid w:val="00C24EA4"/>
    <w:rsid w:val="00C3205D"/>
    <w:rsid w:val="00C3212D"/>
    <w:rsid w:val="00C32685"/>
    <w:rsid w:val="00C33669"/>
    <w:rsid w:val="00C35900"/>
    <w:rsid w:val="00C35EED"/>
    <w:rsid w:val="00C36440"/>
    <w:rsid w:val="00C377FB"/>
    <w:rsid w:val="00C404A0"/>
    <w:rsid w:val="00C41418"/>
    <w:rsid w:val="00C42F9B"/>
    <w:rsid w:val="00C4459A"/>
    <w:rsid w:val="00C448F7"/>
    <w:rsid w:val="00C47939"/>
    <w:rsid w:val="00C47A64"/>
    <w:rsid w:val="00C50351"/>
    <w:rsid w:val="00C51261"/>
    <w:rsid w:val="00C5141B"/>
    <w:rsid w:val="00C51E0F"/>
    <w:rsid w:val="00C52955"/>
    <w:rsid w:val="00C549BF"/>
    <w:rsid w:val="00C57E91"/>
    <w:rsid w:val="00C60C3F"/>
    <w:rsid w:val="00C61F28"/>
    <w:rsid w:val="00C63A00"/>
    <w:rsid w:val="00C64B51"/>
    <w:rsid w:val="00C6500A"/>
    <w:rsid w:val="00C6572C"/>
    <w:rsid w:val="00C6587B"/>
    <w:rsid w:val="00C66585"/>
    <w:rsid w:val="00C673DF"/>
    <w:rsid w:val="00C6792F"/>
    <w:rsid w:val="00C718B1"/>
    <w:rsid w:val="00C72B52"/>
    <w:rsid w:val="00C74077"/>
    <w:rsid w:val="00C74B99"/>
    <w:rsid w:val="00C7553E"/>
    <w:rsid w:val="00C762C5"/>
    <w:rsid w:val="00C77A20"/>
    <w:rsid w:val="00C80504"/>
    <w:rsid w:val="00C80A7C"/>
    <w:rsid w:val="00C83830"/>
    <w:rsid w:val="00C84ABA"/>
    <w:rsid w:val="00C84BD7"/>
    <w:rsid w:val="00C84F03"/>
    <w:rsid w:val="00C864ED"/>
    <w:rsid w:val="00C87820"/>
    <w:rsid w:val="00C90403"/>
    <w:rsid w:val="00C909F8"/>
    <w:rsid w:val="00C92A4F"/>
    <w:rsid w:val="00C931EE"/>
    <w:rsid w:val="00C93995"/>
    <w:rsid w:val="00C9435E"/>
    <w:rsid w:val="00C96DC6"/>
    <w:rsid w:val="00CA0EF9"/>
    <w:rsid w:val="00CA1A86"/>
    <w:rsid w:val="00CA1DDE"/>
    <w:rsid w:val="00CA2059"/>
    <w:rsid w:val="00CA2552"/>
    <w:rsid w:val="00CA2E94"/>
    <w:rsid w:val="00CA413E"/>
    <w:rsid w:val="00CA42BB"/>
    <w:rsid w:val="00CA4AF9"/>
    <w:rsid w:val="00CA50D9"/>
    <w:rsid w:val="00CA54DC"/>
    <w:rsid w:val="00CA5709"/>
    <w:rsid w:val="00CA5D9E"/>
    <w:rsid w:val="00CB168C"/>
    <w:rsid w:val="00CB215A"/>
    <w:rsid w:val="00CB3266"/>
    <w:rsid w:val="00CB41E3"/>
    <w:rsid w:val="00CB449B"/>
    <w:rsid w:val="00CB467D"/>
    <w:rsid w:val="00CB48C0"/>
    <w:rsid w:val="00CB680C"/>
    <w:rsid w:val="00CB6D41"/>
    <w:rsid w:val="00CC09A9"/>
    <w:rsid w:val="00CC1C88"/>
    <w:rsid w:val="00CC34BC"/>
    <w:rsid w:val="00CC35C7"/>
    <w:rsid w:val="00CC50D9"/>
    <w:rsid w:val="00CC52F5"/>
    <w:rsid w:val="00CC56FF"/>
    <w:rsid w:val="00CC5903"/>
    <w:rsid w:val="00CC5F31"/>
    <w:rsid w:val="00CC5F4F"/>
    <w:rsid w:val="00CC766D"/>
    <w:rsid w:val="00CC7843"/>
    <w:rsid w:val="00CC784C"/>
    <w:rsid w:val="00CC7D76"/>
    <w:rsid w:val="00CD011C"/>
    <w:rsid w:val="00CD2498"/>
    <w:rsid w:val="00CD295A"/>
    <w:rsid w:val="00CD2B2B"/>
    <w:rsid w:val="00CD2B88"/>
    <w:rsid w:val="00CD4331"/>
    <w:rsid w:val="00CD602A"/>
    <w:rsid w:val="00CD6A9E"/>
    <w:rsid w:val="00CD727A"/>
    <w:rsid w:val="00CD72DB"/>
    <w:rsid w:val="00CD79C1"/>
    <w:rsid w:val="00CE03B4"/>
    <w:rsid w:val="00CE2588"/>
    <w:rsid w:val="00CE276D"/>
    <w:rsid w:val="00CE36CF"/>
    <w:rsid w:val="00CE39E5"/>
    <w:rsid w:val="00CE7F1C"/>
    <w:rsid w:val="00CF08D3"/>
    <w:rsid w:val="00CF3518"/>
    <w:rsid w:val="00CF3724"/>
    <w:rsid w:val="00CF437C"/>
    <w:rsid w:val="00CF47EF"/>
    <w:rsid w:val="00CF5F78"/>
    <w:rsid w:val="00CF642B"/>
    <w:rsid w:val="00CF64C0"/>
    <w:rsid w:val="00CF6AC3"/>
    <w:rsid w:val="00CF6B1A"/>
    <w:rsid w:val="00CF7F6F"/>
    <w:rsid w:val="00D0133F"/>
    <w:rsid w:val="00D01C27"/>
    <w:rsid w:val="00D02B16"/>
    <w:rsid w:val="00D03151"/>
    <w:rsid w:val="00D04DE2"/>
    <w:rsid w:val="00D05F3C"/>
    <w:rsid w:val="00D07EA0"/>
    <w:rsid w:val="00D10882"/>
    <w:rsid w:val="00D123CB"/>
    <w:rsid w:val="00D1312F"/>
    <w:rsid w:val="00D1426E"/>
    <w:rsid w:val="00D142F6"/>
    <w:rsid w:val="00D14D0E"/>
    <w:rsid w:val="00D14FAE"/>
    <w:rsid w:val="00D155E7"/>
    <w:rsid w:val="00D168E7"/>
    <w:rsid w:val="00D2017B"/>
    <w:rsid w:val="00D20AD0"/>
    <w:rsid w:val="00D20C83"/>
    <w:rsid w:val="00D21E77"/>
    <w:rsid w:val="00D25099"/>
    <w:rsid w:val="00D26278"/>
    <w:rsid w:val="00D26E98"/>
    <w:rsid w:val="00D26F46"/>
    <w:rsid w:val="00D270C1"/>
    <w:rsid w:val="00D27291"/>
    <w:rsid w:val="00D2793C"/>
    <w:rsid w:val="00D31C25"/>
    <w:rsid w:val="00D32524"/>
    <w:rsid w:val="00D32ED7"/>
    <w:rsid w:val="00D33C29"/>
    <w:rsid w:val="00D356B2"/>
    <w:rsid w:val="00D361D6"/>
    <w:rsid w:val="00D374A9"/>
    <w:rsid w:val="00D40C7F"/>
    <w:rsid w:val="00D41BC9"/>
    <w:rsid w:val="00D421E1"/>
    <w:rsid w:val="00D44506"/>
    <w:rsid w:val="00D44CD0"/>
    <w:rsid w:val="00D44F5D"/>
    <w:rsid w:val="00D45D2B"/>
    <w:rsid w:val="00D4690A"/>
    <w:rsid w:val="00D472D5"/>
    <w:rsid w:val="00D475A7"/>
    <w:rsid w:val="00D51615"/>
    <w:rsid w:val="00D51E82"/>
    <w:rsid w:val="00D532DD"/>
    <w:rsid w:val="00D53E8D"/>
    <w:rsid w:val="00D54BD3"/>
    <w:rsid w:val="00D559BD"/>
    <w:rsid w:val="00D55C53"/>
    <w:rsid w:val="00D55DD7"/>
    <w:rsid w:val="00D564C3"/>
    <w:rsid w:val="00D5662F"/>
    <w:rsid w:val="00D5752A"/>
    <w:rsid w:val="00D57584"/>
    <w:rsid w:val="00D577A5"/>
    <w:rsid w:val="00D57941"/>
    <w:rsid w:val="00D57AAE"/>
    <w:rsid w:val="00D60E49"/>
    <w:rsid w:val="00D61A3B"/>
    <w:rsid w:val="00D6223D"/>
    <w:rsid w:val="00D6363A"/>
    <w:rsid w:val="00D64D7E"/>
    <w:rsid w:val="00D66E6D"/>
    <w:rsid w:val="00D73BCC"/>
    <w:rsid w:val="00D73D55"/>
    <w:rsid w:val="00D74388"/>
    <w:rsid w:val="00D74CA7"/>
    <w:rsid w:val="00D770AD"/>
    <w:rsid w:val="00D77DB7"/>
    <w:rsid w:val="00D77F34"/>
    <w:rsid w:val="00D8075D"/>
    <w:rsid w:val="00D82059"/>
    <w:rsid w:val="00D82351"/>
    <w:rsid w:val="00D832A5"/>
    <w:rsid w:val="00D85CD8"/>
    <w:rsid w:val="00D86911"/>
    <w:rsid w:val="00D86CA4"/>
    <w:rsid w:val="00D87E2A"/>
    <w:rsid w:val="00D90100"/>
    <w:rsid w:val="00D92904"/>
    <w:rsid w:val="00D931C3"/>
    <w:rsid w:val="00D93B13"/>
    <w:rsid w:val="00D93B71"/>
    <w:rsid w:val="00D93EA5"/>
    <w:rsid w:val="00D93FC0"/>
    <w:rsid w:val="00D97667"/>
    <w:rsid w:val="00DA0176"/>
    <w:rsid w:val="00DA08E2"/>
    <w:rsid w:val="00DA1623"/>
    <w:rsid w:val="00DA2987"/>
    <w:rsid w:val="00DA341D"/>
    <w:rsid w:val="00DA3739"/>
    <w:rsid w:val="00DA3E10"/>
    <w:rsid w:val="00DA50A1"/>
    <w:rsid w:val="00DA51BD"/>
    <w:rsid w:val="00DA5490"/>
    <w:rsid w:val="00DA5879"/>
    <w:rsid w:val="00DA597D"/>
    <w:rsid w:val="00DA6B85"/>
    <w:rsid w:val="00DB1026"/>
    <w:rsid w:val="00DB183F"/>
    <w:rsid w:val="00DB20EC"/>
    <w:rsid w:val="00DB2B24"/>
    <w:rsid w:val="00DB30D9"/>
    <w:rsid w:val="00DB3F93"/>
    <w:rsid w:val="00DB409B"/>
    <w:rsid w:val="00DB4581"/>
    <w:rsid w:val="00DB4A46"/>
    <w:rsid w:val="00DB5D6E"/>
    <w:rsid w:val="00DB6642"/>
    <w:rsid w:val="00DB7197"/>
    <w:rsid w:val="00DC0184"/>
    <w:rsid w:val="00DC0642"/>
    <w:rsid w:val="00DC35FC"/>
    <w:rsid w:val="00DC43C3"/>
    <w:rsid w:val="00DC4588"/>
    <w:rsid w:val="00DC56A7"/>
    <w:rsid w:val="00DC5B7C"/>
    <w:rsid w:val="00DC5CEC"/>
    <w:rsid w:val="00DC5ED1"/>
    <w:rsid w:val="00DC69D5"/>
    <w:rsid w:val="00DC6B95"/>
    <w:rsid w:val="00DC7484"/>
    <w:rsid w:val="00DD0925"/>
    <w:rsid w:val="00DD2D3C"/>
    <w:rsid w:val="00DD4FD2"/>
    <w:rsid w:val="00DD6C0F"/>
    <w:rsid w:val="00DD7139"/>
    <w:rsid w:val="00DD7431"/>
    <w:rsid w:val="00DD7632"/>
    <w:rsid w:val="00DE186B"/>
    <w:rsid w:val="00DE1F4B"/>
    <w:rsid w:val="00DE2796"/>
    <w:rsid w:val="00DE336C"/>
    <w:rsid w:val="00DE4102"/>
    <w:rsid w:val="00DE513F"/>
    <w:rsid w:val="00DE60CA"/>
    <w:rsid w:val="00DE6C62"/>
    <w:rsid w:val="00DE7519"/>
    <w:rsid w:val="00DF0A70"/>
    <w:rsid w:val="00DF30BD"/>
    <w:rsid w:val="00DF44C2"/>
    <w:rsid w:val="00DF45FF"/>
    <w:rsid w:val="00DF4A6E"/>
    <w:rsid w:val="00E003CC"/>
    <w:rsid w:val="00E00D58"/>
    <w:rsid w:val="00E01ED0"/>
    <w:rsid w:val="00E01ED7"/>
    <w:rsid w:val="00E02FD4"/>
    <w:rsid w:val="00E039A4"/>
    <w:rsid w:val="00E03F7A"/>
    <w:rsid w:val="00E0401C"/>
    <w:rsid w:val="00E06308"/>
    <w:rsid w:val="00E07236"/>
    <w:rsid w:val="00E07A66"/>
    <w:rsid w:val="00E116DF"/>
    <w:rsid w:val="00E11D13"/>
    <w:rsid w:val="00E124DB"/>
    <w:rsid w:val="00E13339"/>
    <w:rsid w:val="00E16A3F"/>
    <w:rsid w:val="00E16CF8"/>
    <w:rsid w:val="00E173FE"/>
    <w:rsid w:val="00E17407"/>
    <w:rsid w:val="00E1797B"/>
    <w:rsid w:val="00E17B1C"/>
    <w:rsid w:val="00E21309"/>
    <w:rsid w:val="00E2291A"/>
    <w:rsid w:val="00E27F30"/>
    <w:rsid w:val="00E30586"/>
    <w:rsid w:val="00E311F0"/>
    <w:rsid w:val="00E31D4F"/>
    <w:rsid w:val="00E31D93"/>
    <w:rsid w:val="00E35FA0"/>
    <w:rsid w:val="00E37080"/>
    <w:rsid w:val="00E4018E"/>
    <w:rsid w:val="00E42F61"/>
    <w:rsid w:val="00E44B1B"/>
    <w:rsid w:val="00E46CDF"/>
    <w:rsid w:val="00E46E71"/>
    <w:rsid w:val="00E4775F"/>
    <w:rsid w:val="00E47F2A"/>
    <w:rsid w:val="00E51D3E"/>
    <w:rsid w:val="00E5362B"/>
    <w:rsid w:val="00E54765"/>
    <w:rsid w:val="00E54E1F"/>
    <w:rsid w:val="00E55433"/>
    <w:rsid w:val="00E557B7"/>
    <w:rsid w:val="00E55A48"/>
    <w:rsid w:val="00E56BC3"/>
    <w:rsid w:val="00E6031F"/>
    <w:rsid w:val="00E6039E"/>
    <w:rsid w:val="00E6065A"/>
    <w:rsid w:val="00E609A4"/>
    <w:rsid w:val="00E61A9F"/>
    <w:rsid w:val="00E63F76"/>
    <w:rsid w:val="00E6471B"/>
    <w:rsid w:val="00E64F86"/>
    <w:rsid w:val="00E65A30"/>
    <w:rsid w:val="00E667B5"/>
    <w:rsid w:val="00E66A01"/>
    <w:rsid w:val="00E66C07"/>
    <w:rsid w:val="00E72B8E"/>
    <w:rsid w:val="00E75B2D"/>
    <w:rsid w:val="00E75BF9"/>
    <w:rsid w:val="00E76CA6"/>
    <w:rsid w:val="00E7793E"/>
    <w:rsid w:val="00E77A1D"/>
    <w:rsid w:val="00E81DBE"/>
    <w:rsid w:val="00E82B4D"/>
    <w:rsid w:val="00E846A0"/>
    <w:rsid w:val="00E85523"/>
    <w:rsid w:val="00E85993"/>
    <w:rsid w:val="00E86120"/>
    <w:rsid w:val="00E86DD5"/>
    <w:rsid w:val="00E86E7D"/>
    <w:rsid w:val="00E907A6"/>
    <w:rsid w:val="00E908ED"/>
    <w:rsid w:val="00E91816"/>
    <w:rsid w:val="00E91F74"/>
    <w:rsid w:val="00E92CF2"/>
    <w:rsid w:val="00E936D0"/>
    <w:rsid w:val="00E93A75"/>
    <w:rsid w:val="00E93B43"/>
    <w:rsid w:val="00E94E18"/>
    <w:rsid w:val="00EA15C0"/>
    <w:rsid w:val="00EA20B7"/>
    <w:rsid w:val="00EA2557"/>
    <w:rsid w:val="00EA2D8F"/>
    <w:rsid w:val="00EA2F74"/>
    <w:rsid w:val="00EA3592"/>
    <w:rsid w:val="00EA5F42"/>
    <w:rsid w:val="00EB04CE"/>
    <w:rsid w:val="00EB0ACD"/>
    <w:rsid w:val="00EB1173"/>
    <w:rsid w:val="00EB11B0"/>
    <w:rsid w:val="00EB1BFC"/>
    <w:rsid w:val="00EB247A"/>
    <w:rsid w:val="00EB5364"/>
    <w:rsid w:val="00EB729C"/>
    <w:rsid w:val="00EC0D62"/>
    <w:rsid w:val="00EC50DE"/>
    <w:rsid w:val="00EC747C"/>
    <w:rsid w:val="00ED2835"/>
    <w:rsid w:val="00ED35B9"/>
    <w:rsid w:val="00ED385C"/>
    <w:rsid w:val="00ED3F41"/>
    <w:rsid w:val="00ED498C"/>
    <w:rsid w:val="00ED4DC2"/>
    <w:rsid w:val="00ED6263"/>
    <w:rsid w:val="00ED7D89"/>
    <w:rsid w:val="00EE1980"/>
    <w:rsid w:val="00EE3D28"/>
    <w:rsid w:val="00EE4B41"/>
    <w:rsid w:val="00EE56F9"/>
    <w:rsid w:val="00EE6688"/>
    <w:rsid w:val="00EE6AEB"/>
    <w:rsid w:val="00EE6BCC"/>
    <w:rsid w:val="00EE74BD"/>
    <w:rsid w:val="00EE792D"/>
    <w:rsid w:val="00EE7AE6"/>
    <w:rsid w:val="00EE7B7B"/>
    <w:rsid w:val="00EF0CEE"/>
    <w:rsid w:val="00EF0DE8"/>
    <w:rsid w:val="00EF1D1F"/>
    <w:rsid w:val="00EF2E62"/>
    <w:rsid w:val="00EF3C70"/>
    <w:rsid w:val="00EF4CAB"/>
    <w:rsid w:val="00EF51FD"/>
    <w:rsid w:val="00F05C1D"/>
    <w:rsid w:val="00F112B4"/>
    <w:rsid w:val="00F12350"/>
    <w:rsid w:val="00F13D94"/>
    <w:rsid w:val="00F14318"/>
    <w:rsid w:val="00F16EB1"/>
    <w:rsid w:val="00F17F11"/>
    <w:rsid w:val="00F20CF8"/>
    <w:rsid w:val="00F2126C"/>
    <w:rsid w:val="00F21F72"/>
    <w:rsid w:val="00F2420B"/>
    <w:rsid w:val="00F248A1"/>
    <w:rsid w:val="00F24ECB"/>
    <w:rsid w:val="00F25529"/>
    <w:rsid w:val="00F25FAA"/>
    <w:rsid w:val="00F2639F"/>
    <w:rsid w:val="00F265F0"/>
    <w:rsid w:val="00F3402D"/>
    <w:rsid w:val="00F34327"/>
    <w:rsid w:val="00F35EE4"/>
    <w:rsid w:val="00F35F42"/>
    <w:rsid w:val="00F4023F"/>
    <w:rsid w:val="00F402B3"/>
    <w:rsid w:val="00F4245C"/>
    <w:rsid w:val="00F42515"/>
    <w:rsid w:val="00F43BEE"/>
    <w:rsid w:val="00F450A8"/>
    <w:rsid w:val="00F45C2E"/>
    <w:rsid w:val="00F473C7"/>
    <w:rsid w:val="00F47EAC"/>
    <w:rsid w:val="00F51B21"/>
    <w:rsid w:val="00F52373"/>
    <w:rsid w:val="00F52A68"/>
    <w:rsid w:val="00F53853"/>
    <w:rsid w:val="00F53B4E"/>
    <w:rsid w:val="00F55614"/>
    <w:rsid w:val="00F56397"/>
    <w:rsid w:val="00F565A9"/>
    <w:rsid w:val="00F56889"/>
    <w:rsid w:val="00F6106F"/>
    <w:rsid w:val="00F61847"/>
    <w:rsid w:val="00F62389"/>
    <w:rsid w:val="00F633B5"/>
    <w:rsid w:val="00F6540E"/>
    <w:rsid w:val="00F66137"/>
    <w:rsid w:val="00F67A42"/>
    <w:rsid w:val="00F70761"/>
    <w:rsid w:val="00F712BC"/>
    <w:rsid w:val="00F7136A"/>
    <w:rsid w:val="00F71899"/>
    <w:rsid w:val="00F71C8B"/>
    <w:rsid w:val="00F71C9E"/>
    <w:rsid w:val="00F71FCC"/>
    <w:rsid w:val="00F73E57"/>
    <w:rsid w:val="00F74792"/>
    <w:rsid w:val="00F74B90"/>
    <w:rsid w:val="00F76550"/>
    <w:rsid w:val="00F767BB"/>
    <w:rsid w:val="00F77E07"/>
    <w:rsid w:val="00F812A2"/>
    <w:rsid w:val="00F87816"/>
    <w:rsid w:val="00F904B9"/>
    <w:rsid w:val="00F91B0F"/>
    <w:rsid w:val="00F91FB6"/>
    <w:rsid w:val="00F92BBA"/>
    <w:rsid w:val="00F935EE"/>
    <w:rsid w:val="00F96F5F"/>
    <w:rsid w:val="00F97013"/>
    <w:rsid w:val="00FA14DC"/>
    <w:rsid w:val="00FA1A9D"/>
    <w:rsid w:val="00FA1D74"/>
    <w:rsid w:val="00FA1E5A"/>
    <w:rsid w:val="00FA3284"/>
    <w:rsid w:val="00FA4173"/>
    <w:rsid w:val="00FA5BCA"/>
    <w:rsid w:val="00FA5DD6"/>
    <w:rsid w:val="00FA6463"/>
    <w:rsid w:val="00FA661A"/>
    <w:rsid w:val="00FB0214"/>
    <w:rsid w:val="00FB0324"/>
    <w:rsid w:val="00FB1869"/>
    <w:rsid w:val="00FB1C28"/>
    <w:rsid w:val="00FB24C6"/>
    <w:rsid w:val="00FB2CB8"/>
    <w:rsid w:val="00FB2E20"/>
    <w:rsid w:val="00FB32B8"/>
    <w:rsid w:val="00FB4DF6"/>
    <w:rsid w:val="00FB574D"/>
    <w:rsid w:val="00FB70CC"/>
    <w:rsid w:val="00FB773B"/>
    <w:rsid w:val="00FB77E1"/>
    <w:rsid w:val="00FC0659"/>
    <w:rsid w:val="00FC0860"/>
    <w:rsid w:val="00FC137C"/>
    <w:rsid w:val="00FC1D2F"/>
    <w:rsid w:val="00FC2795"/>
    <w:rsid w:val="00FC2A52"/>
    <w:rsid w:val="00FC4A53"/>
    <w:rsid w:val="00FC58E8"/>
    <w:rsid w:val="00FC709C"/>
    <w:rsid w:val="00FD02A7"/>
    <w:rsid w:val="00FD3C2A"/>
    <w:rsid w:val="00FD4205"/>
    <w:rsid w:val="00FD5283"/>
    <w:rsid w:val="00FD781C"/>
    <w:rsid w:val="00FE0C8F"/>
    <w:rsid w:val="00FE0F3E"/>
    <w:rsid w:val="00FE231B"/>
    <w:rsid w:val="00FE362C"/>
    <w:rsid w:val="00FE54A2"/>
    <w:rsid w:val="00FE6BE8"/>
    <w:rsid w:val="00FE70FE"/>
    <w:rsid w:val="00FF027E"/>
    <w:rsid w:val="00FF0F77"/>
    <w:rsid w:val="00FF2499"/>
    <w:rsid w:val="00FF38D4"/>
    <w:rsid w:val="00FF40F4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81F5"/>
  <w15:docId w15:val="{FB470D7C-AA15-45B1-BFC7-547EF5A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6054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67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217F84"/>
    <w:pPr>
      <w:keepNext/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adjustRightInd w:val="0"/>
      <w:spacing w:line="360" w:lineRule="atLeast"/>
      <w:ind w:left="705"/>
      <w:jc w:val="center"/>
      <w:textAlignment w:val="baseline"/>
      <w:outlineLvl w:val="4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qFormat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qFormat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qFormat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uiPriority w:val="11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uiPriority w:val="99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uiPriority w:val="99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uiPriority w:val="39"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Wykres,ISCG Numerowanie,lp1,WYPUNKTOWANIE Akapit z listą,L1,Numerowanie,List Paragraph,Akapit z listą 1,Table of contents numbered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uiPriority w:val="99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uiPriority w:val="99"/>
    <w:rsid w:val="00240360"/>
    <w:pPr>
      <w:numPr>
        <w:numId w:val="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ISCG Numerowanie Znak,lp1 Znak,WYPUNKTOWANIE Akapit z listą Znak,L1 Znak"/>
    <w:link w:val="Akapitzlist"/>
    <w:uiPriority w:val="34"/>
    <w:qFormat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uiPriority w:val="99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  <w:style w:type="character" w:customStyle="1" w:styleId="Nagwek4Znak">
    <w:name w:val="Nagłówek 4 Znak"/>
    <w:basedOn w:val="Domylnaczcionkaakapitu"/>
    <w:link w:val="Nagwek4"/>
    <w:semiHidden/>
    <w:rsid w:val="00AB670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B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B6706"/>
  </w:style>
  <w:style w:type="character" w:customStyle="1" w:styleId="redniasiatka1akcent2Znak">
    <w:name w:val="Średnia siatka 1 — akcent 2 Znak"/>
    <w:link w:val="redniasiatka1akcent2"/>
    <w:uiPriority w:val="34"/>
    <w:locked/>
    <w:rsid w:val="00AB6706"/>
    <w:rPr>
      <w:rFonts w:cs="Times New Roman"/>
      <w:sz w:val="22"/>
      <w:lang w:eastAsia="en-US"/>
    </w:rPr>
  </w:style>
  <w:style w:type="table" w:styleId="redniasiatka1akcent2">
    <w:name w:val="Medium Grid 1 Accent 2"/>
    <w:basedOn w:val="Standardowy"/>
    <w:link w:val="redniasiatka1akcent2Znak"/>
    <w:uiPriority w:val="34"/>
    <w:rsid w:val="00AB670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customStyle="1" w:styleId="msonormal0">
    <w:name w:val="msonormal"/>
    <w:basedOn w:val="Normalny"/>
    <w:uiPriority w:val="99"/>
    <w:semiHidden/>
    <w:rsid w:val="00AB67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Fußnote Znak1,-E Fuﬂnotentext Znak1,Fuﬂnotentext Ursprung Znak1,Fußnotentext Ursprung Znak1,-E Fußnotentext Znak1,Tekst przypisu Znak Znak Znak Znak Znak2,footnote text Znak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1">
    <w:name w:val="Tekst komentarza Znak1"/>
    <w:aliases w:val="Znak Znak2"/>
    <w:basedOn w:val="Domylnaczcionkaakapitu"/>
    <w:uiPriority w:val="99"/>
    <w:semiHidden/>
    <w:rsid w:val="00AB6706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3">
    <w:name w:val="Znak Znak3"/>
    <w:basedOn w:val="Normalny"/>
    <w:uiPriority w:val="99"/>
    <w:semiHidden/>
    <w:rsid w:val="00AB6706"/>
    <w:pPr>
      <w:spacing w:line="360" w:lineRule="auto"/>
      <w:jc w:val="both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1D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6054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572D7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217F84"/>
    <w:pPr>
      <w:spacing w:after="100"/>
    </w:pPr>
  </w:style>
  <w:style w:type="character" w:customStyle="1" w:styleId="Nagwek5Znak">
    <w:name w:val="Nagłówek 5 Znak"/>
    <w:basedOn w:val="Domylnaczcionkaakapitu"/>
    <w:link w:val="Nagwek5"/>
    <w:rsid w:val="00217F84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x-none" w:eastAsia="x-none"/>
    </w:rPr>
  </w:style>
  <w:style w:type="paragraph" w:customStyle="1" w:styleId="footnotedescription">
    <w:name w:val="footnote description"/>
    <w:next w:val="Normalny"/>
    <w:link w:val="footnotedescriptionChar"/>
    <w:hidden/>
    <w:rsid w:val="00217F84"/>
    <w:pPr>
      <w:spacing w:after="0" w:line="250" w:lineRule="auto"/>
      <w:ind w:left="284" w:right="50" w:hanging="284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217F84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217F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217F84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217F8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7F84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FontStyle80">
    <w:name w:val="Font Style80"/>
    <w:uiPriority w:val="99"/>
    <w:rsid w:val="00217F84"/>
    <w:rPr>
      <w:rFonts w:ascii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Normalny"/>
    <w:rsid w:val="00217F84"/>
    <w:pPr>
      <w:suppressLineNumbers/>
      <w:suppressAutoHyphens/>
      <w:jc w:val="center"/>
    </w:pPr>
    <w:rPr>
      <w:rFonts w:ascii="Arial" w:hAnsi="Arial"/>
      <w:b/>
      <w:bCs/>
      <w:sz w:val="24"/>
      <w:szCs w:val="24"/>
      <w:lang w:eastAsia="ar-SA"/>
    </w:rPr>
  </w:style>
  <w:style w:type="paragraph" w:customStyle="1" w:styleId="TekstblokowyArial">
    <w:name w:val="Tekst blokowy + Arial"/>
    <w:aliases w:val="14 pt,Wyjustowany,Z lewej:  1,48 cm,Pierwszy wiersz...,Pierwszy wiersz... ..."/>
    <w:basedOn w:val="Tekstblokowy"/>
    <w:rsid w:val="00217F84"/>
    <w:pPr>
      <w:widowControl w:val="0"/>
      <w:shd w:val="clear" w:color="auto" w:fill="FFFFFF"/>
      <w:autoSpaceDE w:val="0"/>
      <w:autoSpaceDN w:val="0"/>
      <w:adjustRightInd w:val="0"/>
      <w:spacing w:after="0"/>
      <w:ind w:left="839" w:right="3" w:firstLine="577"/>
      <w:jc w:val="both"/>
    </w:pPr>
    <w:rPr>
      <w:rFonts w:ascii="Arial" w:hAnsi="Arial" w:cs="Arial"/>
      <w:color w:val="000000"/>
      <w:sz w:val="28"/>
      <w:szCs w:val="28"/>
    </w:rPr>
  </w:style>
  <w:style w:type="paragraph" w:styleId="Tekstblokowy">
    <w:name w:val="Block Text"/>
    <w:basedOn w:val="Normalny"/>
    <w:rsid w:val="00217F84"/>
    <w:pPr>
      <w:spacing w:after="120"/>
      <w:ind w:left="1440" w:right="1440"/>
    </w:pPr>
    <w:rPr>
      <w:rFonts w:ascii="Times New Roman" w:hAnsi="Times New Roman"/>
    </w:rPr>
  </w:style>
  <w:style w:type="paragraph" w:customStyle="1" w:styleId="WW-Zawartotabeli1111111111111111111111111111111111">
    <w:name w:val="WW-Zawartość tabeli1111111111111111111111111111111111"/>
    <w:basedOn w:val="Normalny"/>
    <w:next w:val="Normalny"/>
    <w:rsid w:val="00217F84"/>
    <w:pPr>
      <w:widowControl w:val="0"/>
      <w:suppressLineNumbers/>
      <w:suppressAutoHyphens/>
      <w:spacing w:after="120"/>
    </w:pPr>
    <w:rPr>
      <w:rFonts w:ascii="Times New Roman" w:eastAsia="Verdana" w:hAnsi="Times New Roman"/>
      <w:sz w:val="24"/>
      <w:lang w:val="x-none" w:eastAsia="en-US"/>
    </w:rPr>
  </w:style>
  <w:style w:type="paragraph" w:customStyle="1" w:styleId="ODNONIKtreodnonika">
    <w:name w:val="ODNOŚNIK – treść odnośnika"/>
    <w:uiPriority w:val="19"/>
    <w:qFormat/>
    <w:rsid w:val="00217F8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uiPriority w:val="2"/>
    <w:qFormat/>
    <w:rsid w:val="00217F8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paragraph" w:customStyle="1" w:styleId="UST8211">
    <w:name w:val="UST(§) &amp;#8211"/>
    <w:aliases w:val="ust. (§ np. kodeksu)"/>
    <w:basedOn w:val="Normalny"/>
    <w:rsid w:val="00217F84"/>
    <w:pPr>
      <w:autoSpaceDE w:val="0"/>
      <w:autoSpaceDN w:val="0"/>
      <w:spacing w:line="360" w:lineRule="auto"/>
      <w:ind w:firstLine="510"/>
      <w:jc w:val="both"/>
    </w:pPr>
    <w:rPr>
      <w:rFonts w:ascii="Times" w:hAnsi="Times" w:cs="Times"/>
      <w:sz w:val="24"/>
      <w:szCs w:val="24"/>
    </w:rPr>
  </w:style>
  <w:style w:type="character" w:customStyle="1" w:styleId="h11">
    <w:name w:val="h11"/>
    <w:rsid w:val="00217F8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7F84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17F8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jlqj4b">
    <w:name w:val="jlqj4b"/>
    <w:rsid w:val="00217F84"/>
  </w:style>
  <w:style w:type="character" w:customStyle="1" w:styleId="markedcontent">
    <w:name w:val="markedcontent"/>
    <w:rsid w:val="00217F84"/>
  </w:style>
  <w:style w:type="character" w:customStyle="1" w:styleId="FontStyle22">
    <w:name w:val="Font Style22"/>
    <w:uiPriority w:val="99"/>
    <w:rsid w:val="00217F84"/>
    <w:rPr>
      <w:rFonts w:ascii="Cambria" w:hAnsi="Cambria" w:cs="Cambria"/>
      <w:b/>
      <w:bCs/>
      <w:sz w:val="20"/>
      <w:szCs w:val="20"/>
    </w:rPr>
  </w:style>
  <w:style w:type="character" w:customStyle="1" w:styleId="whyltd">
    <w:name w:val="whyltd"/>
    <w:rsid w:val="00217F84"/>
  </w:style>
  <w:style w:type="character" w:customStyle="1" w:styleId="igpindeksgrnyipogrubienie">
    <w:name w:val="igpindeksgrnyipogrubienie"/>
    <w:rsid w:val="00217F84"/>
  </w:style>
  <w:style w:type="paragraph" w:customStyle="1" w:styleId="odnoniktreodnonika0">
    <w:name w:val="odnoniktreodnonika"/>
    <w:basedOn w:val="Normalny"/>
    <w:rsid w:val="00217F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gindeksgrny0">
    <w:name w:val="igindeksgrny"/>
    <w:rsid w:val="00217F84"/>
  </w:style>
  <w:style w:type="paragraph" w:customStyle="1" w:styleId="ust">
    <w:name w:val="ust"/>
    <w:uiPriority w:val="99"/>
    <w:rsid w:val="00217F84"/>
    <w:pPr>
      <w:suppressAutoHyphens/>
      <w:autoSpaceDN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ierozpoznanawzmianka3">
    <w:name w:val="Nierozpoznana wzmianka3"/>
    <w:uiPriority w:val="99"/>
    <w:semiHidden/>
    <w:unhideWhenUsed/>
    <w:rsid w:val="00217F84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217F84"/>
    <w:rPr>
      <w:vertAlign w:val="superscript"/>
    </w:rPr>
  </w:style>
  <w:style w:type="character" w:customStyle="1" w:styleId="czeinternetowe">
    <w:name w:val="Łącze internetowe"/>
    <w:uiPriority w:val="99"/>
    <w:unhideWhenUsed/>
    <w:rsid w:val="00217F84"/>
    <w:rPr>
      <w:color w:val="0563C1"/>
      <w:u w:val="single"/>
    </w:rPr>
  </w:style>
  <w:style w:type="paragraph" w:customStyle="1" w:styleId="subjectline">
    <w:name w:val="subjectline"/>
    <w:basedOn w:val="Normalny"/>
    <w:rsid w:val="009604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">
    <w:name w:val="Styl"/>
    <w:rsid w:val="00960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cnt">
    <w:name w:val="mcnt"/>
    <w:basedOn w:val="Domylnaczcionkaakapitu"/>
    <w:rsid w:val="00D1426E"/>
  </w:style>
  <w:style w:type="character" w:customStyle="1" w:styleId="rynqvb">
    <w:name w:val="rynqvb"/>
    <w:basedOn w:val="Domylnaczcionkaakapitu"/>
    <w:rsid w:val="00D61A3B"/>
  </w:style>
  <w:style w:type="paragraph" w:customStyle="1" w:styleId="ChapterTitle">
    <w:name w:val="ChapterTitle"/>
    <w:basedOn w:val="Normalny"/>
    <w:next w:val="Normalny"/>
    <w:rsid w:val="004902E3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hwtze">
    <w:name w:val="hwtze"/>
    <w:basedOn w:val="Domylnaczcionkaakapitu"/>
    <w:rsid w:val="00A714F4"/>
  </w:style>
  <w:style w:type="character" w:customStyle="1" w:styleId="hgkelc">
    <w:name w:val="hgkelc"/>
    <w:basedOn w:val="Domylnaczcionkaakapitu"/>
    <w:rsid w:val="00E86120"/>
  </w:style>
  <w:style w:type="character" w:customStyle="1" w:styleId="copy-block">
    <w:name w:val="copy-block"/>
    <w:basedOn w:val="Domylnaczcionkaakapitu"/>
    <w:rsid w:val="0013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628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</w:divsChild>
    </w:div>
    <w:div w:id="1722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28a0be73-5424-4f48-a374-04ebccc5c09e" TargetMode="External"/><Relationship Id="rId13" Type="http://schemas.openxmlformats.org/officeDocument/2006/relationships/hyperlink" Target="https://ezamowienia.gov.pl/mp-client/search/list/ocds-148610-28a0be73-5424-4f48-a374-04ebccc5c09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p-client/search/list/ocds-148610-28a0be73-5424-4f48-a374-04ebccc5c09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rutkowski@ichtj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htj.waw.pl" TargetMode="External"/><Relationship Id="rId10" Type="http://schemas.openxmlformats.org/officeDocument/2006/relationships/hyperlink" Target="mailto:sursek@ichtj.waw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chtj.waw.pl" TargetMode="External"/><Relationship Id="rId14" Type="http://schemas.openxmlformats.org/officeDocument/2006/relationships/hyperlink" Target="https://miniportal.uzp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71A9-C5BC-4BF2-97CD-86E663C9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dc:description/>
  <cp:lastModifiedBy>Andrzej Rutkowski</cp:lastModifiedBy>
  <cp:revision>3</cp:revision>
  <cp:lastPrinted>2024-11-05T13:41:00Z</cp:lastPrinted>
  <dcterms:created xsi:type="dcterms:W3CDTF">2024-11-05T15:23:00Z</dcterms:created>
  <dcterms:modified xsi:type="dcterms:W3CDTF">2024-11-05T15:23:00Z</dcterms:modified>
</cp:coreProperties>
</file>